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34" w:rsidRDefault="00CF2F34" w:rsidP="00CF2F34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CF2F34" w:rsidRDefault="00CF2F34" w:rsidP="00CF2F34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>
        <w:rPr>
          <w:rStyle w:val="FontStyle15"/>
          <w:rFonts w:eastAsia="Batang"/>
          <w:b w:val="0"/>
          <w:sz w:val="28"/>
          <w:szCs w:val="28"/>
        </w:rPr>
        <w:t xml:space="preserve">ФГБОУ ВО «Башкирский государственный педагогический университет им.М.Акмуллы» </w:t>
      </w:r>
    </w:p>
    <w:p w:rsidR="00CF2F34" w:rsidRDefault="00CF2F34" w:rsidP="00CF2F34">
      <w:pPr>
        <w:pStyle w:val="a4"/>
        <w:jc w:val="both"/>
      </w:pPr>
    </w:p>
    <w:p w:rsidR="00CF2F34" w:rsidRDefault="00CF2F34" w:rsidP="00CF2F34">
      <w:pPr>
        <w:pStyle w:val="a4"/>
        <w:rPr>
          <w:rFonts w:ascii="Times New Roman" w:hAnsi="Times New Roman"/>
          <w:sz w:val="28"/>
          <w:szCs w:val="28"/>
        </w:rPr>
      </w:pPr>
    </w:p>
    <w:p w:rsidR="00CF2F34" w:rsidRDefault="00CF2F34" w:rsidP="00CF2F34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Естественно-географический факультет</w:t>
      </w: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spacing w:line="240" w:lineRule="atLeast"/>
        <w:jc w:val="both"/>
        <w:rPr>
          <w:sz w:val="28"/>
          <w:szCs w:val="28"/>
        </w:rPr>
      </w:pPr>
    </w:p>
    <w:p w:rsidR="00CF2F34" w:rsidRDefault="00CF2F34" w:rsidP="00CF2F34">
      <w:pPr>
        <w:jc w:val="both"/>
        <w:rPr>
          <w:sz w:val="28"/>
          <w:szCs w:val="28"/>
        </w:rPr>
      </w:pPr>
    </w:p>
    <w:p w:rsidR="00CF2F34" w:rsidRDefault="00CF2F34" w:rsidP="00CF2F34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F2F34" w:rsidRDefault="00CF2F34" w:rsidP="00CF2F34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CF2F34" w:rsidRDefault="00CF2F34" w:rsidP="00CF2F34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F2F34" w:rsidRDefault="00CF2F34" w:rsidP="00CF2F34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F2F34" w:rsidRDefault="003B7FD1" w:rsidP="00CF2F34">
      <w:pPr>
        <w:pStyle w:val="a4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М2.В.ДВ.06</w:t>
      </w:r>
      <w:r w:rsidR="00CF2F34">
        <w:rPr>
          <w:rFonts w:ascii="Times New Roman" w:hAnsi="Times New Roman"/>
          <w:b/>
          <w:caps/>
          <w:sz w:val="28"/>
          <w:szCs w:val="28"/>
        </w:rPr>
        <w:t>.02 ОХРАНЯЕМЫЕ ПРИРОДНЫЕ ТЕРРИТОРИИ</w:t>
      </w:r>
    </w:p>
    <w:p w:rsidR="00CF2F34" w:rsidRDefault="00CF2F34" w:rsidP="00CF2F34">
      <w:pPr>
        <w:jc w:val="center"/>
        <w:rPr>
          <w:sz w:val="28"/>
          <w:szCs w:val="28"/>
        </w:rPr>
      </w:pPr>
    </w:p>
    <w:p w:rsidR="00CF2F34" w:rsidRDefault="00CF2F34" w:rsidP="00CF2F34">
      <w:pPr>
        <w:jc w:val="center"/>
        <w:rPr>
          <w:sz w:val="28"/>
          <w:szCs w:val="28"/>
        </w:rPr>
      </w:pPr>
    </w:p>
    <w:p w:rsidR="00CF2F34" w:rsidRDefault="00CF2F34" w:rsidP="00CF2F3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Рекомендуется для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направления подготовки</w:t>
      </w:r>
    </w:p>
    <w:p w:rsidR="00CF2F34" w:rsidRDefault="00CF2F34" w:rsidP="00CF2F34">
      <w:pPr>
        <w:jc w:val="center"/>
        <w:rPr>
          <w:sz w:val="28"/>
          <w:szCs w:val="28"/>
        </w:rPr>
      </w:pPr>
    </w:p>
    <w:p w:rsidR="00CF2F34" w:rsidRDefault="00CF2F34" w:rsidP="00CF2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05.04.06 Экология и природопользование</w:t>
      </w:r>
    </w:p>
    <w:p w:rsidR="00CF2F34" w:rsidRDefault="00CF2F34" w:rsidP="00CF2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Направленность (профиль) Охрана природы</w:t>
      </w:r>
    </w:p>
    <w:p w:rsidR="00CF2F34" w:rsidRDefault="00CF2F34" w:rsidP="00CF2F34">
      <w:pPr>
        <w:jc w:val="center"/>
        <w:rPr>
          <w:sz w:val="28"/>
          <w:szCs w:val="28"/>
        </w:rPr>
      </w:pPr>
    </w:p>
    <w:p w:rsidR="00CF2F34" w:rsidRDefault="00CF2F34" w:rsidP="00CF2F34">
      <w:pPr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магистр</w:t>
      </w:r>
    </w:p>
    <w:p w:rsidR="00CF2F34" w:rsidRPr="00837D3D" w:rsidRDefault="00CF2F34" w:rsidP="00CF2F34">
      <w:pPr>
        <w:jc w:val="center"/>
        <w:rPr>
          <w:sz w:val="28"/>
          <w:szCs w:val="28"/>
        </w:rPr>
      </w:pPr>
    </w:p>
    <w:p w:rsidR="0022666F" w:rsidRPr="00E72515" w:rsidRDefault="0022666F" w:rsidP="0022666F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30141" w:rsidRDefault="006E038C" w:rsidP="00C568FA">
      <w:pPr>
        <w:numPr>
          <w:ilvl w:val="0"/>
          <w:numId w:val="27"/>
        </w:numPr>
        <w:spacing w:line="240" w:lineRule="atLeast"/>
        <w:ind w:right="-483"/>
        <w:jc w:val="both"/>
      </w:pPr>
      <w:r>
        <w:rPr>
          <w:sz w:val="28"/>
          <w:szCs w:val="28"/>
        </w:rPr>
        <w:br w:type="page"/>
      </w:r>
      <w:r w:rsidR="007E7CAB" w:rsidRPr="003000DC">
        <w:rPr>
          <w:b/>
        </w:rPr>
        <w:lastRenderedPageBreak/>
        <w:t>Целью дисциплины</w:t>
      </w:r>
      <w:r w:rsidR="007E7CAB" w:rsidRPr="003000DC">
        <w:t xml:space="preserve"> </w:t>
      </w:r>
      <w:r w:rsidR="007E7CAB" w:rsidRPr="00802BDA">
        <w:t>является</w:t>
      </w:r>
      <w:r w:rsidR="00376536" w:rsidRPr="003000DC">
        <w:t xml:space="preserve"> </w:t>
      </w:r>
      <w:r w:rsidR="00D30141">
        <w:t>ф</w:t>
      </w:r>
      <w:r w:rsidR="00D30141" w:rsidRPr="00AA64B8">
        <w:t>ормирование компетенций:</w:t>
      </w:r>
    </w:p>
    <w:p w:rsidR="00C568FA" w:rsidRDefault="00C568FA" w:rsidP="00C568FA">
      <w:pPr>
        <w:spacing w:line="240" w:lineRule="atLeast"/>
        <w:ind w:right="-483" w:firstLine="709"/>
        <w:jc w:val="both"/>
      </w:pPr>
      <w:r>
        <w:t xml:space="preserve">- </w:t>
      </w:r>
      <w:r w:rsidRPr="00C568FA">
        <w:t>готовностью действовать в нестандартных ситуациях, нести социальную и этическую ответственность за принятые решения</w:t>
      </w:r>
      <w:r>
        <w:t xml:space="preserve"> (ОК-2);</w:t>
      </w:r>
    </w:p>
    <w:p w:rsidR="00C568FA" w:rsidRDefault="00C568FA" w:rsidP="00C568FA">
      <w:pPr>
        <w:spacing w:line="240" w:lineRule="atLeast"/>
        <w:ind w:right="-483" w:firstLine="709"/>
        <w:jc w:val="both"/>
      </w:pPr>
      <w:r>
        <w:t xml:space="preserve">- </w:t>
      </w:r>
      <w:r w:rsidRPr="00C568FA">
        <w:t>способностью формулировать проблемы, задачи и методы научного исследования, получать новые достоверные факты на основе наблюдений, опытов, научного анализа эмпирических данных, реферировать научные труды, составлять аналитические обзоры накопленных сведений в 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>
        <w:t xml:space="preserve"> (ПК-1).</w:t>
      </w:r>
    </w:p>
    <w:p w:rsidR="007E7CAB" w:rsidRPr="003000DC" w:rsidRDefault="00922613" w:rsidP="00C23131">
      <w:pPr>
        <w:spacing w:line="240" w:lineRule="atLeast"/>
        <w:ind w:right="-1" w:firstLine="709"/>
        <w:jc w:val="both"/>
        <w:rPr>
          <w:i/>
        </w:rPr>
      </w:pPr>
      <w:r w:rsidRPr="003000DC">
        <w:rPr>
          <w:b/>
        </w:rPr>
        <w:t xml:space="preserve">2. Трудоемкость учебной дисциплины </w:t>
      </w:r>
      <w:r w:rsidRPr="003000DC">
        <w:t>составляет 3 зачетных единиц (108 часов), из н</w:t>
      </w:r>
      <w:r w:rsidR="00365D28">
        <w:t>их 18</w:t>
      </w:r>
      <w:r w:rsidR="00C568FA">
        <w:t xml:space="preserve"> часов </w:t>
      </w:r>
      <w:r w:rsidR="00365D28">
        <w:t>аудиторных занятий: лекции – 4 часа</w:t>
      </w:r>
      <w:r w:rsidR="00CA288E">
        <w:t>, лаборатор</w:t>
      </w:r>
      <w:r w:rsidR="00365D28">
        <w:t>ных – 14</w:t>
      </w:r>
      <w:r w:rsidR="00CA288E">
        <w:t xml:space="preserve"> часов,</w:t>
      </w:r>
      <w:r w:rsidR="00365D28">
        <w:t xml:space="preserve"> 86</w:t>
      </w:r>
      <w:r w:rsidRPr="003000DC">
        <w:t xml:space="preserve"> часа самостоятельной работы</w:t>
      </w:r>
      <w:r w:rsidR="00365D28">
        <w:t>, 4 часа контроль</w:t>
      </w:r>
      <w:r w:rsidR="00E5770F">
        <w:t>,</w:t>
      </w:r>
      <w:r w:rsidRPr="003000DC">
        <w:t xml:space="preserve"> зачет</w:t>
      </w:r>
      <w:r w:rsidR="00E5770F">
        <w:t>.</w:t>
      </w:r>
    </w:p>
    <w:p w:rsidR="003D3337" w:rsidRPr="00F01411" w:rsidRDefault="007E7CAB" w:rsidP="00C23131">
      <w:pPr>
        <w:ind w:firstLine="709"/>
        <w:jc w:val="both"/>
      </w:pPr>
      <w:r w:rsidRPr="003000DC">
        <w:rPr>
          <w:b/>
        </w:rPr>
        <w:t xml:space="preserve">3. Место дисциплины в структуре основной образовательной программы: </w:t>
      </w:r>
      <w:r w:rsidR="003D3337" w:rsidRPr="00F01411">
        <w:t>Дисциплина включена в цикл общенаучных дисциплин (в</w:t>
      </w:r>
      <w:r w:rsidR="003D3337" w:rsidRPr="00F01411">
        <w:rPr>
          <w:bCs/>
        </w:rPr>
        <w:t xml:space="preserve">ариативная часть) </w:t>
      </w:r>
      <w:r w:rsidR="003D3337">
        <w:t xml:space="preserve">изучается </w:t>
      </w:r>
      <w:r w:rsidR="00EA3FDB">
        <w:t>на 3 курсе</w:t>
      </w:r>
      <w:r w:rsidR="003D3337" w:rsidRPr="00F01411">
        <w:t xml:space="preserve">. </w:t>
      </w:r>
    </w:p>
    <w:p w:rsidR="004D18A7" w:rsidRDefault="003D3337" w:rsidP="00C23131">
      <w:pPr>
        <w:spacing w:line="240" w:lineRule="atLeast"/>
        <w:ind w:right="-1" w:firstLine="709"/>
        <w:jc w:val="both"/>
      </w:pPr>
      <w:r w:rsidRPr="00F01411">
        <w:t>Изучение дисциплины базируется на знаниях полученных магистрами при изучении курсов</w:t>
      </w:r>
      <w:r>
        <w:t>:</w:t>
      </w:r>
      <w:r w:rsidRPr="00F01411">
        <w:t xml:space="preserve"> </w:t>
      </w:r>
      <w:r>
        <w:t>«</w:t>
      </w:r>
      <w:r w:rsidR="009F43EA" w:rsidRPr="003000DC">
        <w:t>Охрана природы</w:t>
      </w:r>
      <w:r>
        <w:t>»</w:t>
      </w:r>
      <w:r w:rsidR="007E7CAB" w:rsidRPr="003000DC">
        <w:t xml:space="preserve">, </w:t>
      </w:r>
      <w:r>
        <w:t>«</w:t>
      </w:r>
      <w:r w:rsidR="009F43EA" w:rsidRPr="003000DC">
        <w:t>Международное сотрудничество в области охраны природы</w:t>
      </w:r>
      <w:r>
        <w:t>»</w:t>
      </w:r>
      <w:r w:rsidR="0066305F" w:rsidRPr="003000DC">
        <w:t xml:space="preserve">, </w:t>
      </w:r>
      <w:r>
        <w:t>«</w:t>
      </w:r>
      <w:r w:rsidR="009F43EA" w:rsidRPr="003000DC">
        <w:t xml:space="preserve">Нормативно-правовая база </w:t>
      </w:r>
      <w:r w:rsidR="006E038C">
        <w:t>охраны природы и приро</w:t>
      </w:r>
      <w:r w:rsidR="00543ECA" w:rsidRPr="003000DC">
        <w:t>допользования</w:t>
      </w:r>
      <w:r>
        <w:t>»</w:t>
      </w:r>
      <w:r w:rsidR="00543ECA" w:rsidRPr="003000DC">
        <w:t xml:space="preserve">, </w:t>
      </w:r>
      <w:r>
        <w:t>«</w:t>
      </w:r>
      <w:r w:rsidR="00543ECA" w:rsidRPr="003000DC">
        <w:t>Сохранение ландшафтного и биологического разнообразия</w:t>
      </w:r>
      <w:r>
        <w:t>»</w:t>
      </w:r>
      <w:r w:rsidR="00543ECA" w:rsidRPr="003000DC">
        <w:t xml:space="preserve">, </w:t>
      </w:r>
      <w:r>
        <w:t>«</w:t>
      </w:r>
      <w:r w:rsidR="00543ECA" w:rsidRPr="003000DC">
        <w:t xml:space="preserve">Защита и </w:t>
      </w:r>
      <w:r w:rsidR="006E038C">
        <w:t>восстановлении окружающей среды</w:t>
      </w:r>
      <w:r>
        <w:t>»</w:t>
      </w:r>
      <w:r w:rsidR="007E7CAB" w:rsidRPr="003000DC">
        <w:t>.</w:t>
      </w:r>
    </w:p>
    <w:p w:rsidR="00EC63BC" w:rsidRPr="00C37883" w:rsidRDefault="00EC63BC" w:rsidP="00C23131">
      <w:pPr>
        <w:ind w:right="-2" w:firstLine="709"/>
        <w:jc w:val="both"/>
      </w:pPr>
      <w:r w:rsidRPr="00F01411">
        <w:t>Знания, умения, навыки, полученные студентами, создают теоретическую и практическую базу для изучения таких учебных дисциплин, как «Экологический аудит», «Экологический менеджмент», «Экономическая эффективность особо охраняемых природных территорий», «Эколого-экономический анализ особо охраняемых природных территорий».</w:t>
      </w:r>
    </w:p>
    <w:p w:rsidR="004D18A7" w:rsidRPr="003000DC" w:rsidRDefault="003A0E9C" w:rsidP="00C23131">
      <w:pPr>
        <w:spacing w:line="240" w:lineRule="atLeast"/>
        <w:ind w:right="-1" w:firstLine="709"/>
        <w:jc w:val="both"/>
        <w:rPr>
          <w:b/>
        </w:rPr>
      </w:pPr>
      <w:r w:rsidRPr="003000DC">
        <w:rPr>
          <w:b/>
        </w:rPr>
        <w:t>4</w:t>
      </w:r>
      <w:r w:rsidR="00D5426C" w:rsidRPr="003000DC">
        <w:rPr>
          <w:b/>
        </w:rPr>
        <w:t xml:space="preserve">. </w:t>
      </w:r>
      <w:r w:rsidR="004D18A7" w:rsidRPr="003000DC">
        <w:rPr>
          <w:b/>
        </w:rPr>
        <w:t>Требования к результатам освоения дисциплины</w:t>
      </w:r>
    </w:p>
    <w:p w:rsidR="00D5426C" w:rsidRPr="003000DC" w:rsidRDefault="00D5426C" w:rsidP="00C23131">
      <w:pPr>
        <w:spacing w:line="240" w:lineRule="atLeast"/>
        <w:ind w:right="-1" w:firstLine="709"/>
        <w:jc w:val="both"/>
      </w:pPr>
      <w:r w:rsidRPr="003000DC">
        <w:rPr>
          <w:b/>
        </w:rPr>
        <w:tab/>
      </w:r>
      <w:r w:rsidRPr="003000DC">
        <w:t>В результате освоения дисциплины студент должен:</w:t>
      </w:r>
    </w:p>
    <w:p w:rsidR="006179CA" w:rsidRPr="003000DC" w:rsidRDefault="00D5426C" w:rsidP="00C23131">
      <w:pPr>
        <w:spacing w:line="240" w:lineRule="atLeast"/>
        <w:ind w:right="-1" w:firstLine="709"/>
        <w:jc w:val="both"/>
      </w:pPr>
      <w:r w:rsidRPr="003000DC">
        <w:rPr>
          <w:b/>
          <w:i/>
        </w:rPr>
        <w:t xml:space="preserve">Знать </w:t>
      </w:r>
      <w:r w:rsidR="006179CA" w:rsidRPr="003000DC">
        <w:t xml:space="preserve">место и роль охраняемых природных </w:t>
      </w:r>
      <w:r w:rsidR="00682DF9" w:rsidRPr="003000DC">
        <w:t>территорий в природопользовании;</w:t>
      </w:r>
      <w:r w:rsidR="006179CA" w:rsidRPr="003000DC">
        <w:t xml:space="preserve"> региональные экологические проблемы и роль системы охраняемых природных территорий в </w:t>
      </w:r>
      <w:r w:rsidR="00682DF9" w:rsidRPr="003000DC">
        <w:t>их решении;</w:t>
      </w:r>
      <w:r w:rsidR="006179CA" w:rsidRPr="003000DC">
        <w:t xml:space="preserve"> роль охраняемых природных территорий в экологизации личности и общества, в осуществлении концепции устойчивого развития.</w:t>
      </w:r>
    </w:p>
    <w:p w:rsidR="00682DF9" w:rsidRPr="003000DC" w:rsidRDefault="00D5426C" w:rsidP="00C23131">
      <w:pPr>
        <w:spacing w:line="240" w:lineRule="atLeast"/>
        <w:ind w:right="-1" w:firstLine="709"/>
        <w:jc w:val="both"/>
      </w:pPr>
      <w:r w:rsidRPr="003000DC">
        <w:rPr>
          <w:b/>
          <w:i/>
        </w:rPr>
        <w:t xml:space="preserve">Уметь </w:t>
      </w:r>
      <w:r w:rsidR="006179CA" w:rsidRPr="003000DC">
        <w:t>разрабатывать типовые природоохранные мероприятия</w:t>
      </w:r>
      <w:r w:rsidR="00682DF9" w:rsidRPr="003000DC">
        <w:t xml:space="preserve">,  проводить экологические исследования; планировать и осуществлять мероприятия по </w:t>
      </w:r>
      <w:r w:rsidR="0066305F" w:rsidRPr="003000DC">
        <w:t xml:space="preserve">повышению эффективности работы </w:t>
      </w:r>
      <w:r w:rsidR="00682DF9" w:rsidRPr="003000DC">
        <w:t>ОПТ.</w:t>
      </w:r>
    </w:p>
    <w:p w:rsidR="00D5426C" w:rsidRPr="000B1D6A" w:rsidRDefault="00D5426C" w:rsidP="00C23131">
      <w:pPr>
        <w:ind w:right="-1" w:firstLine="709"/>
        <w:jc w:val="both"/>
      </w:pPr>
      <w:r w:rsidRPr="003000DC">
        <w:rPr>
          <w:b/>
          <w:i/>
        </w:rPr>
        <w:t>Владеть</w:t>
      </w:r>
      <w:r w:rsidR="006179CA" w:rsidRPr="003000DC">
        <w:rPr>
          <w:b/>
          <w:i/>
        </w:rPr>
        <w:t xml:space="preserve"> </w:t>
      </w:r>
      <w:r w:rsidR="006179CA" w:rsidRPr="003000DC">
        <w:t>практическими навы</w:t>
      </w:r>
      <w:r w:rsidR="009823A3" w:rsidRPr="003000DC">
        <w:t xml:space="preserve">ками </w:t>
      </w:r>
      <w:r w:rsidR="006179CA" w:rsidRPr="003000DC">
        <w:t>разработки Паспорта особо охраняемой природной территории.</w:t>
      </w:r>
    </w:p>
    <w:p w:rsidR="00D5426C" w:rsidRPr="003000DC" w:rsidRDefault="003A0E9C" w:rsidP="00C23131">
      <w:pPr>
        <w:spacing w:line="240" w:lineRule="atLeast"/>
        <w:ind w:right="-483" w:firstLine="709"/>
        <w:jc w:val="both"/>
        <w:rPr>
          <w:b/>
        </w:rPr>
      </w:pPr>
      <w:r w:rsidRPr="003000DC">
        <w:rPr>
          <w:b/>
        </w:rPr>
        <w:t>5</w:t>
      </w:r>
      <w:r w:rsidR="00D5426C" w:rsidRPr="003000DC">
        <w:rPr>
          <w:b/>
        </w:rPr>
        <w:t xml:space="preserve">. </w:t>
      </w:r>
      <w:r w:rsidRPr="003000DC">
        <w:rPr>
          <w:b/>
        </w:rPr>
        <w:t>Объем</w:t>
      </w:r>
      <w:r w:rsidR="00D5426C" w:rsidRPr="003000DC">
        <w:rPr>
          <w:b/>
        </w:rPr>
        <w:t xml:space="preserve"> дисциплины и виды учебной работы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1"/>
        <w:gridCol w:w="2409"/>
        <w:gridCol w:w="1418"/>
      </w:tblGrid>
      <w:tr w:rsidR="00C143CB" w:rsidRPr="003000DC" w:rsidTr="006E038C">
        <w:trPr>
          <w:trHeight w:val="654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center"/>
            </w:pPr>
            <w:r w:rsidRPr="003000DC">
              <w:t>Вид учебной работы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center"/>
            </w:pPr>
            <w:r w:rsidRPr="003000DC">
              <w:t>Трудоемкость в часах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3CB" w:rsidRPr="003000DC" w:rsidRDefault="00EA3FDB" w:rsidP="00667F96">
            <w:pPr>
              <w:jc w:val="center"/>
            </w:pPr>
            <w:r>
              <w:t>Курс</w:t>
            </w:r>
          </w:p>
        </w:tc>
      </w:tr>
      <w:tr w:rsidR="00C143CB" w:rsidRPr="003000DC" w:rsidTr="006E038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both"/>
              <w:rPr>
                <w:b/>
                <w:i/>
              </w:rPr>
            </w:pPr>
            <w:r w:rsidRPr="003000DC">
              <w:rPr>
                <w:b/>
                <w:i/>
              </w:rPr>
              <w:t>Аудиторные занятия: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9B097D" w:rsidP="00667F96">
            <w:pPr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43CB" w:rsidRPr="003000DC" w:rsidRDefault="00EA3FDB" w:rsidP="00667F96">
            <w:pPr>
              <w:jc w:val="center"/>
            </w:pPr>
            <w:r>
              <w:t>3</w:t>
            </w:r>
          </w:p>
        </w:tc>
      </w:tr>
      <w:tr w:rsidR="00C143CB" w:rsidRPr="003000DC" w:rsidTr="006E038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both"/>
            </w:pPr>
            <w:r w:rsidRPr="003000DC">
              <w:t>Лекции (ЛК)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9B097D" w:rsidP="00667F96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43CB" w:rsidRPr="003000DC" w:rsidRDefault="00EA3FDB" w:rsidP="00667F96">
            <w:pPr>
              <w:jc w:val="center"/>
            </w:pPr>
            <w:r>
              <w:t>3</w:t>
            </w:r>
          </w:p>
        </w:tc>
      </w:tr>
      <w:tr w:rsidR="00C143CB" w:rsidRPr="003000DC" w:rsidTr="006E038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both"/>
            </w:pPr>
            <w:r w:rsidRPr="003000DC">
              <w:t>Практические занятия (ПЗ)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2B1336" w:rsidP="00667F96">
            <w:pPr>
              <w:jc w:val="center"/>
            </w:pPr>
            <w:r w:rsidRPr="003000DC"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43CB" w:rsidRPr="003000DC" w:rsidRDefault="002C562B" w:rsidP="00667F96">
            <w:pPr>
              <w:jc w:val="center"/>
            </w:pPr>
            <w:r>
              <w:t>-</w:t>
            </w:r>
          </w:p>
        </w:tc>
      </w:tr>
      <w:tr w:rsidR="00C143CB" w:rsidRPr="003000DC" w:rsidTr="006E038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both"/>
            </w:pPr>
            <w:r w:rsidRPr="003000DC">
              <w:t>Лабораторные работы (ЛБ)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9B097D" w:rsidP="00667F96">
            <w:pPr>
              <w:jc w:val="center"/>
            </w:pPr>
            <w:r>
              <w:t>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43CB" w:rsidRPr="003000DC" w:rsidRDefault="00EA3FDB" w:rsidP="00667F96">
            <w:pPr>
              <w:jc w:val="center"/>
            </w:pPr>
            <w:r>
              <w:t>3</w:t>
            </w:r>
          </w:p>
        </w:tc>
      </w:tr>
      <w:tr w:rsidR="00C143CB" w:rsidRPr="003000DC" w:rsidTr="006E038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both"/>
              <w:rPr>
                <w:b/>
                <w:i/>
              </w:rPr>
            </w:pPr>
            <w:r w:rsidRPr="003000DC">
              <w:rPr>
                <w:b/>
                <w:i/>
              </w:rPr>
              <w:t>Самостоятельная работа:</w:t>
            </w:r>
          </w:p>
          <w:p w:rsidR="00EF29E6" w:rsidRPr="003000DC" w:rsidRDefault="00EF29E6" w:rsidP="006E038C">
            <w:pPr>
              <w:numPr>
                <w:ilvl w:val="0"/>
                <w:numId w:val="13"/>
              </w:numPr>
              <w:ind w:left="426"/>
            </w:pPr>
            <w:r w:rsidRPr="003000DC">
              <w:t>работа с литературой</w:t>
            </w:r>
          </w:p>
          <w:p w:rsidR="00AA6B9F" w:rsidRPr="003000DC" w:rsidRDefault="00AA6B9F" w:rsidP="00EF29E6">
            <w:pPr>
              <w:numPr>
                <w:ilvl w:val="0"/>
                <w:numId w:val="13"/>
              </w:numPr>
              <w:ind w:left="426"/>
            </w:pPr>
            <w:r w:rsidRPr="003000DC">
              <w:t>подготовка кратких сообщений</w:t>
            </w:r>
          </w:p>
          <w:p w:rsidR="00EF29E6" w:rsidRPr="003000DC" w:rsidRDefault="003D3337" w:rsidP="00EF29E6">
            <w:pPr>
              <w:numPr>
                <w:ilvl w:val="0"/>
                <w:numId w:val="13"/>
              </w:numPr>
              <w:ind w:left="426"/>
            </w:pPr>
            <w:r>
              <w:t xml:space="preserve">подготовка </w:t>
            </w:r>
            <w:r w:rsidR="00A90CF5">
              <w:t>курсовой работы</w:t>
            </w:r>
          </w:p>
          <w:p w:rsidR="00EF29E6" w:rsidRPr="003000DC" w:rsidRDefault="00EF29E6" w:rsidP="00EF29E6">
            <w:pPr>
              <w:numPr>
                <w:ilvl w:val="0"/>
                <w:numId w:val="13"/>
              </w:numPr>
              <w:ind w:left="426"/>
              <w:rPr>
                <w:b/>
                <w:i/>
              </w:rPr>
            </w:pPr>
            <w:r w:rsidRPr="003000DC">
              <w:t>проработка терминологического словаря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Default="00C143CB" w:rsidP="00667F96">
            <w:pPr>
              <w:jc w:val="center"/>
            </w:pPr>
            <w:r w:rsidRPr="003000DC">
              <w:t>8</w:t>
            </w:r>
            <w:r w:rsidR="009B097D">
              <w:t>6</w:t>
            </w:r>
          </w:p>
          <w:p w:rsidR="006E038C" w:rsidRDefault="009B097D" w:rsidP="00667F96">
            <w:pPr>
              <w:jc w:val="center"/>
            </w:pPr>
            <w:r>
              <w:t>21</w:t>
            </w:r>
          </w:p>
          <w:p w:rsidR="006E038C" w:rsidRDefault="009B097D" w:rsidP="00667F96">
            <w:pPr>
              <w:jc w:val="center"/>
            </w:pPr>
            <w:r>
              <w:t>24</w:t>
            </w:r>
          </w:p>
          <w:p w:rsidR="006E038C" w:rsidRDefault="006E038C" w:rsidP="00667F96">
            <w:pPr>
              <w:jc w:val="center"/>
            </w:pPr>
            <w:r>
              <w:t>20</w:t>
            </w:r>
          </w:p>
          <w:p w:rsidR="006E038C" w:rsidRPr="003000DC" w:rsidRDefault="009B097D" w:rsidP="006E038C">
            <w:pPr>
              <w:jc w:val="center"/>
            </w:pPr>
            <w:r>
              <w:t>21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43CB" w:rsidRPr="003000DC" w:rsidRDefault="00EA3FDB" w:rsidP="00667F96">
            <w:pPr>
              <w:jc w:val="center"/>
            </w:pPr>
            <w:r>
              <w:t>3</w:t>
            </w:r>
          </w:p>
        </w:tc>
      </w:tr>
      <w:tr w:rsidR="00C143CB" w:rsidRPr="003000DC" w:rsidTr="006E038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both"/>
            </w:pPr>
            <w:r w:rsidRPr="003000DC">
              <w:rPr>
                <w:b/>
                <w:i/>
              </w:rPr>
              <w:t>Промежуточная аттестация</w:t>
            </w:r>
            <w:r w:rsidR="00833EDF">
              <w:rPr>
                <w:b/>
                <w:i/>
              </w:rPr>
              <w:t>:</w:t>
            </w:r>
            <w:r w:rsidR="003D3337">
              <w:rPr>
                <w:b/>
                <w:i/>
              </w:rPr>
              <w:t xml:space="preserve">     </w:t>
            </w:r>
            <w:r w:rsidR="003D3337" w:rsidRPr="003D3337">
              <w:rPr>
                <w:i/>
              </w:rPr>
              <w:t>зачет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9B097D" w:rsidP="00667F96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EA3FDB" w:rsidP="00667F96">
            <w:pPr>
              <w:jc w:val="center"/>
            </w:pPr>
            <w:r>
              <w:t>3</w:t>
            </w:r>
          </w:p>
        </w:tc>
      </w:tr>
      <w:tr w:rsidR="00C143CB" w:rsidRPr="003000DC" w:rsidTr="006E038C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both"/>
              <w:rPr>
                <w:b/>
                <w:i/>
              </w:rPr>
            </w:pPr>
            <w:r w:rsidRPr="003000DC">
              <w:rPr>
                <w:b/>
                <w:i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C143CB" w:rsidP="00667F96">
            <w:pPr>
              <w:jc w:val="center"/>
            </w:pPr>
            <w:r w:rsidRPr="003000DC"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CB" w:rsidRPr="003000DC" w:rsidRDefault="00EA3FDB" w:rsidP="00667F96">
            <w:pPr>
              <w:jc w:val="center"/>
            </w:pPr>
            <w:r>
              <w:t>3</w:t>
            </w:r>
          </w:p>
        </w:tc>
      </w:tr>
    </w:tbl>
    <w:p w:rsidR="00611AD3" w:rsidRPr="003000DC" w:rsidRDefault="003A0E9C" w:rsidP="00C23131">
      <w:pPr>
        <w:ind w:firstLine="709"/>
        <w:jc w:val="both"/>
        <w:rPr>
          <w:b/>
        </w:rPr>
      </w:pPr>
      <w:r w:rsidRPr="003000DC">
        <w:rPr>
          <w:b/>
        </w:rPr>
        <w:t>6. Содержание дисциплины</w:t>
      </w:r>
    </w:p>
    <w:p w:rsidR="001536FF" w:rsidRPr="003000DC" w:rsidRDefault="001536FF" w:rsidP="00C23131">
      <w:pPr>
        <w:ind w:firstLine="709"/>
        <w:jc w:val="both"/>
        <w:rPr>
          <w:b/>
        </w:rPr>
      </w:pPr>
      <w:r w:rsidRPr="003000DC">
        <w:rPr>
          <w:b/>
        </w:rPr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1467"/>
        <w:gridCol w:w="8647"/>
      </w:tblGrid>
      <w:tr w:rsidR="001536FF" w:rsidRPr="003000DC" w:rsidTr="000B1D6A">
        <w:tc>
          <w:tcPr>
            <w:tcW w:w="484" w:type="dxa"/>
          </w:tcPr>
          <w:p w:rsidR="001536FF" w:rsidRPr="003000DC" w:rsidRDefault="001536FF" w:rsidP="00667F96">
            <w:pPr>
              <w:jc w:val="center"/>
            </w:pPr>
            <w:r w:rsidRPr="003000DC">
              <w:t>№</w:t>
            </w:r>
          </w:p>
        </w:tc>
        <w:tc>
          <w:tcPr>
            <w:tcW w:w="1467" w:type="dxa"/>
          </w:tcPr>
          <w:p w:rsidR="001536FF" w:rsidRPr="003000DC" w:rsidRDefault="001536FF" w:rsidP="000B1D6A">
            <w:pPr>
              <w:ind w:right="-108"/>
              <w:jc w:val="center"/>
            </w:pPr>
            <w:r w:rsidRPr="003000DC">
              <w:t xml:space="preserve">Наименование раздела </w:t>
            </w:r>
            <w:r w:rsidRPr="003000DC">
              <w:lastRenderedPageBreak/>
              <w:t>дисциплины</w:t>
            </w:r>
          </w:p>
        </w:tc>
        <w:tc>
          <w:tcPr>
            <w:tcW w:w="8647" w:type="dxa"/>
          </w:tcPr>
          <w:p w:rsidR="001536FF" w:rsidRPr="003000DC" w:rsidRDefault="001536FF" w:rsidP="00667F96">
            <w:pPr>
              <w:jc w:val="center"/>
            </w:pPr>
            <w:r w:rsidRPr="003000DC">
              <w:lastRenderedPageBreak/>
              <w:t>Содержание раздела</w:t>
            </w:r>
          </w:p>
        </w:tc>
      </w:tr>
      <w:tr w:rsidR="001536FF" w:rsidRPr="003000DC" w:rsidTr="000B1D6A">
        <w:tc>
          <w:tcPr>
            <w:tcW w:w="484" w:type="dxa"/>
          </w:tcPr>
          <w:p w:rsidR="001536FF" w:rsidRPr="003000DC" w:rsidRDefault="002D6E79" w:rsidP="00667F96">
            <w:pPr>
              <w:jc w:val="center"/>
            </w:pPr>
            <w:r w:rsidRPr="003000DC">
              <w:lastRenderedPageBreak/>
              <w:t>1</w:t>
            </w:r>
          </w:p>
        </w:tc>
        <w:tc>
          <w:tcPr>
            <w:tcW w:w="1467" w:type="dxa"/>
          </w:tcPr>
          <w:p w:rsidR="001536FF" w:rsidRPr="003000DC" w:rsidRDefault="00682FD2" w:rsidP="000B1D6A">
            <w:pPr>
              <w:ind w:right="-108"/>
            </w:pPr>
            <w:r w:rsidRPr="003000DC">
              <w:t>Особо охраняемые</w:t>
            </w:r>
            <w:r w:rsidR="00AC1032" w:rsidRPr="003000DC">
              <w:t xml:space="preserve"> </w:t>
            </w:r>
            <w:r w:rsidRPr="003000DC">
              <w:t xml:space="preserve">природные территории, </w:t>
            </w:r>
            <w:r w:rsidR="00AC1032" w:rsidRPr="003000DC">
              <w:t>история формирования подхода к их организации.</w:t>
            </w:r>
          </w:p>
        </w:tc>
        <w:tc>
          <w:tcPr>
            <w:tcW w:w="8647" w:type="dxa"/>
          </w:tcPr>
          <w:p w:rsidR="00FD70C1" w:rsidRPr="003000DC" w:rsidRDefault="00970598" w:rsidP="00667F96">
            <w:pPr>
              <w:ind w:firstLine="720"/>
              <w:jc w:val="both"/>
              <w:rPr>
                <w:rStyle w:val="a6"/>
                <w:color w:val="auto"/>
              </w:rPr>
            </w:pPr>
            <w:hyperlink w:anchor="_Toc153552751" w:history="1">
              <w:r w:rsidR="00566EC0" w:rsidRPr="003000DC">
                <w:rPr>
                  <w:rStyle w:val="a6"/>
                  <w:color w:val="auto"/>
                </w:rPr>
                <w:t>Особо охраняемые природные территории в прошлом и в современном мире.</w:t>
              </w:r>
            </w:hyperlink>
            <w:r w:rsidR="00566EC0" w:rsidRPr="003000DC">
              <w:t xml:space="preserve"> </w:t>
            </w:r>
            <w:hyperlink w:anchor="_Toc153552752" w:history="1">
              <w:r w:rsidR="00566EC0" w:rsidRPr="003000DC">
                <w:rPr>
                  <w:rStyle w:val="a6"/>
                  <w:color w:val="auto"/>
                </w:rPr>
                <w:t>История развития взглядов и основные подходы к организации особо охраняемых природных территорий.</w:t>
              </w:r>
            </w:hyperlink>
            <w:r w:rsidRPr="003000DC">
              <w:rPr>
                <w:rStyle w:val="a6"/>
                <w:color w:val="auto"/>
              </w:rPr>
              <w:fldChar w:fldCharType="begin"/>
            </w:r>
            <w:r w:rsidR="00566EC0" w:rsidRPr="003000DC">
              <w:rPr>
                <w:rStyle w:val="a6"/>
                <w:color w:val="auto"/>
              </w:rPr>
              <w:instrText xml:space="preserve"> HYPERLINK \l "_Toc153552753" </w:instrText>
            </w:r>
            <w:r w:rsidRPr="003000DC">
              <w:rPr>
                <w:rStyle w:val="a6"/>
                <w:color w:val="auto"/>
              </w:rPr>
              <w:fldChar w:fldCharType="separate"/>
            </w:r>
            <w:r w:rsidR="00566EC0" w:rsidRPr="003000DC">
              <w:rPr>
                <w:rStyle w:val="a6"/>
                <w:color w:val="auto"/>
              </w:rPr>
              <w:t xml:space="preserve"> </w:t>
            </w:r>
            <w:r w:rsidR="00DE5AA2" w:rsidRPr="003000DC">
              <w:rPr>
                <w:rStyle w:val="a6"/>
                <w:color w:val="auto"/>
              </w:rPr>
              <w:t xml:space="preserve">Организация </w:t>
            </w:r>
            <w:r w:rsidR="00FD70C1" w:rsidRPr="003000DC">
              <w:rPr>
                <w:rStyle w:val="a6"/>
                <w:color w:val="auto"/>
              </w:rPr>
              <w:t xml:space="preserve">  </w:t>
            </w:r>
            <w:r w:rsidR="00DE5AA2" w:rsidRPr="003000DC">
              <w:rPr>
                <w:rStyle w:val="a6"/>
                <w:color w:val="auto"/>
              </w:rPr>
              <w:t xml:space="preserve">особо охраняемых природных территорий в прошлом: неформальный подход к созданию особо охраняемых природных территорий, охрана отдельных участков в культовых целях (табу, святые рощи, шаманские рощи и </w:t>
            </w:r>
            <w:r w:rsidR="00833EDF">
              <w:rPr>
                <w:rStyle w:val="a6"/>
                <w:color w:val="auto"/>
              </w:rPr>
              <w:t>т.д.), охотничьи угодья правител</w:t>
            </w:r>
            <w:r w:rsidR="00DE5AA2" w:rsidRPr="003000DC">
              <w:rPr>
                <w:rStyle w:val="a6"/>
                <w:color w:val="auto"/>
              </w:rPr>
              <w:t>ей.  Первые сведения об организации охраняемых терри</w:t>
            </w:r>
            <w:r w:rsidR="00833EDF">
              <w:rPr>
                <w:rStyle w:val="a6"/>
                <w:color w:val="auto"/>
              </w:rPr>
              <w:t>т</w:t>
            </w:r>
            <w:r w:rsidR="00DE5AA2" w:rsidRPr="003000DC">
              <w:rPr>
                <w:rStyle w:val="a6"/>
                <w:color w:val="auto"/>
              </w:rPr>
              <w:t>орий в России.  Особенности хозяйственного использования таких территорий</w:t>
            </w:r>
            <w:r w:rsidR="00682FD2" w:rsidRPr="003000DC">
              <w:rPr>
                <w:rStyle w:val="a6"/>
                <w:color w:val="auto"/>
              </w:rPr>
              <w:t xml:space="preserve">. Возникновение современного понимания ООПТ. Царь Петр </w:t>
            </w:r>
            <w:r w:rsidR="00682FD2" w:rsidRPr="003000DC">
              <w:rPr>
                <w:rStyle w:val="a6"/>
                <w:color w:val="auto"/>
                <w:lang w:val="en-US"/>
              </w:rPr>
              <w:t>I</w:t>
            </w:r>
            <w:r w:rsidR="00682FD2" w:rsidRPr="003000DC">
              <w:rPr>
                <w:rStyle w:val="a6"/>
                <w:color w:val="auto"/>
              </w:rPr>
              <w:t xml:space="preserve"> и его деятельность по организации ООПТ, особенности подхода. Специфика природоохран</w:t>
            </w:r>
            <w:r w:rsidR="00833EDF">
              <w:rPr>
                <w:rStyle w:val="a6"/>
                <w:color w:val="auto"/>
              </w:rPr>
              <w:t>н</w:t>
            </w:r>
            <w:r w:rsidR="00682FD2" w:rsidRPr="003000DC">
              <w:rPr>
                <w:rStyle w:val="a6"/>
                <w:color w:val="auto"/>
              </w:rPr>
              <w:t>ой деяте</w:t>
            </w:r>
            <w:r w:rsidR="00833EDF">
              <w:rPr>
                <w:rStyle w:val="a6"/>
                <w:color w:val="auto"/>
              </w:rPr>
              <w:t>л</w:t>
            </w:r>
            <w:r w:rsidR="00682FD2" w:rsidRPr="003000DC">
              <w:rPr>
                <w:rStyle w:val="a6"/>
                <w:color w:val="auto"/>
              </w:rPr>
              <w:t>ьности в Х</w:t>
            </w:r>
            <w:r w:rsidR="00682FD2" w:rsidRPr="003000DC">
              <w:rPr>
                <w:rStyle w:val="a6"/>
                <w:color w:val="auto"/>
                <w:lang w:val="en-US"/>
              </w:rPr>
              <w:t>I</w:t>
            </w:r>
            <w:r w:rsidR="00682FD2" w:rsidRPr="003000DC">
              <w:rPr>
                <w:rStyle w:val="a6"/>
                <w:color w:val="auto"/>
              </w:rPr>
              <w:t>Х веке в России. Запр</w:t>
            </w:r>
            <w:r w:rsidR="00833EDF">
              <w:rPr>
                <w:rStyle w:val="a6"/>
                <w:color w:val="auto"/>
              </w:rPr>
              <w:t>ет на истребление лесов Южного У</w:t>
            </w:r>
            <w:r w:rsidR="00682FD2" w:rsidRPr="003000DC">
              <w:rPr>
                <w:rStyle w:val="a6"/>
                <w:color w:val="auto"/>
              </w:rPr>
              <w:t>рала.  Лесной Устав (1888 г. и его особенности.). первые заповедники не территории России. Начало активного движение за создание заповедников в России в начале 20-го века. Общество акклиматизации</w:t>
            </w:r>
            <w:r w:rsidR="00833EDF">
              <w:rPr>
                <w:rStyle w:val="a6"/>
                <w:color w:val="auto"/>
              </w:rPr>
              <w:t xml:space="preserve"> животных и растений (1908г.). В</w:t>
            </w:r>
            <w:r w:rsidR="00682FD2" w:rsidRPr="003000DC">
              <w:rPr>
                <w:rStyle w:val="a6"/>
                <w:color w:val="auto"/>
              </w:rPr>
              <w:t xml:space="preserve">иды ООПТ в России: заповедники, лесные, охотничьи хозяйства и др. </w:t>
            </w:r>
            <w:r w:rsidR="00DE5AA2" w:rsidRPr="003000DC">
              <w:rPr>
                <w:rStyle w:val="a6"/>
                <w:color w:val="auto"/>
              </w:rPr>
              <w:t xml:space="preserve"> </w:t>
            </w:r>
            <w:r w:rsidR="00FD70C1" w:rsidRPr="003000DC">
              <w:rPr>
                <w:rStyle w:val="a6"/>
                <w:color w:val="auto"/>
              </w:rPr>
              <w:t xml:space="preserve">  </w:t>
            </w:r>
          </w:p>
          <w:p w:rsidR="001536FF" w:rsidRPr="003000DC" w:rsidRDefault="00566EC0" w:rsidP="00667F96">
            <w:pPr>
              <w:ind w:firstLine="720"/>
              <w:jc w:val="both"/>
            </w:pPr>
            <w:r w:rsidRPr="003000DC">
              <w:rPr>
                <w:rStyle w:val="a6"/>
                <w:color w:val="auto"/>
              </w:rPr>
              <w:t>Современные проблемы организации особо охраняемых природных территория. Международная классификация</w:t>
            </w:r>
            <w:r w:rsidR="00970598" w:rsidRPr="003000DC">
              <w:rPr>
                <w:rStyle w:val="a6"/>
                <w:color w:val="auto"/>
              </w:rPr>
              <w:fldChar w:fldCharType="end"/>
            </w:r>
            <w:r w:rsidR="005C0D45" w:rsidRPr="003000DC">
              <w:t xml:space="preserve">: заповедники, национальные парки, памятники природы, управляемые природные резерваты, охраняемые ландшафты и приморские виды, ресурсные резерваты, антропологические резерваты, территории многоцелевого использования природных ресурсов. </w:t>
            </w:r>
            <w:hyperlink w:anchor="_Toc153552754" w:history="1">
              <w:r w:rsidRPr="003000DC">
                <w:rPr>
                  <w:rStyle w:val="a6"/>
                  <w:color w:val="auto"/>
                </w:rPr>
                <w:t xml:space="preserve">Глобальные сети особо охраняемых природных территорий. </w:t>
              </w:r>
            </w:hyperlink>
          </w:p>
        </w:tc>
      </w:tr>
      <w:tr w:rsidR="001536FF" w:rsidRPr="003000DC" w:rsidTr="000B1D6A">
        <w:tc>
          <w:tcPr>
            <w:tcW w:w="484" w:type="dxa"/>
          </w:tcPr>
          <w:p w:rsidR="001536FF" w:rsidRPr="003000DC" w:rsidRDefault="002D6E79" w:rsidP="00667F96">
            <w:pPr>
              <w:jc w:val="center"/>
            </w:pPr>
            <w:r w:rsidRPr="003000DC">
              <w:t>2</w:t>
            </w:r>
          </w:p>
        </w:tc>
        <w:tc>
          <w:tcPr>
            <w:tcW w:w="1467" w:type="dxa"/>
          </w:tcPr>
          <w:p w:rsidR="001536FF" w:rsidRPr="003000DC" w:rsidRDefault="003179E8" w:rsidP="000B1D6A">
            <w:pPr>
              <w:ind w:right="-108"/>
              <w:jc w:val="both"/>
            </w:pPr>
            <w:r w:rsidRPr="003000DC">
              <w:t>Развитие заповедного дела в России</w:t>
            </w:r>
            <w:r w:rsidR="00787BC9" w:rsidRPr="003000DC">
              <w:t>.</w:t>
            </w:r>
          </w:p>
        </w:tc>
        <w:tc>
          <w:tcPr>
            <w:tcW w:w="8647" w:type="dxa"/>
          </w:tcPr>
          <w:p w:rsidR="00787BC9" w:rsidRPr="003000DC" w:rsidRDefault="00787BC9" w:rsidP="00667F96">
            <w:pPr>
              <w:ind w:firstLine="720"/>
              <w:jc w:val="both"/>
            </w:pPr>
            <w:r w:rsidRPr="003000DC">
              <w:t>Создание первых государственных заповедников. Декрет (1921г.) «Об охране памятников природы, садов и парков». Создание Государственного комитета охраны природы (1925г.) и его преобразования. Развитие сети заповедников в послевоенные годы. Постановление СМ РСФСР « Об охране природы на территории РСФСР». Создание Главного управления по заповедникам</w:t>
            </w:r>
            <w:r w:rsidR="000F6797" w:rsidRPr="003000DC">
              <w:t xml:space="preserve"> при СМ СССР (1951г.). Сокращение сети заповедников в 1951 – 1961 гг. и его причины. Активизация деятельности по соз</w:t>
            </w:r>
            <w:r w:rsidR="00833EDF">
              <w:t>д</w:t>
            </w:r>
            <w:r w:rsidR="000F6797" w:rsidRPr="003000DC">
              <w:t>анию сети заповедников в 1961 – 1976 гг. и в последующие годы. Виды ООПТ в СССР. Международные научно-практические конференции 1972 (г. Париж), 1992г. (г. Рио-де-Жанейро). Приоритетные направления в области создания СОПТ, проблема создания природно-экологического каркаса биосферы.</w:t>
            </w:r>
          </w:p>
          <w:p w:rsidR="005C0D45" w:rsidRPr="003000DC" w:rsidRDefault="005C0D45" w:rsidP="00667F96">
            <w:pPr>
              <w:ind w:firstLine="720"/>
              <w:jc w:val="both"/>
            </w:pPr>
            <w:r w:rsidRPr="003000DC">
              <w:t>Законодательство Российской Федерации об особо охраняемых природных территориях. Ответственность за нарушение режима ООПТ. Государственное управление и государственный контроль в области организации и функционирования ООПТ. Государственный кадастр ООПТ. Участие граждан и юридических лиц в организации, охране и функционировании ООПТ.</w:t>
            </w:r>
          </w:p>
          <w:p w:rsidR="005C0D45" w:rsidRPr="003000DC" w:rsidRDefault="005C0D45" w:rsidP="00667F96">
            <w:pPr>
              <w:ind w:firstLine="720"/>
              <w:jc w:val="both"/>
            </w:pPr>
            <w:r w:rsidRPr="003000DC">
              <w:t xml:space="preserve">Категории и виды ООПТ Российской Федерации: заповедники, биосферные заповедники, национальные парки, природные парки, памятники природы, лесные резерваты, природные заказники, ботанические сады, курортные парки. </w:t>
            </w:r>
          </w:p>
          <w:p w:rsidR="001536FF" w:rsidRPr="003000DC" w:rsidRDefault="005C0D45" w:rsidP="00667F96">
            <w:pPr>
              <w:ind w:firstLine="720"/>
              <w:jc w:val="both"/>
            </w:pPr>
            <w:r w:rsidRPr="003000DC">
              <w:t>Статус и функции каждой категории особо охраняемой природной территории. Задачи, порядок образования, режим охраны, организация обслуживания посетителей,  финансирование ООПТ.</w:t>
            </w:r>
          </w:p>
        </w:tc>
      </w:tr>
      <w:tr w:rsidR="001536FF" w:rsidRPr="003000DC" w:rsidTr="000B1D6A">
        <w:tc>
          <w:tcPr>
            <w:tcW w:w="484" w:type="dxa"/>
          </w:tcPr>
          <w:p w:rsidR="001536FF" w:rsidRPr="003000DC" w:rsidRDefault="002D6E79" w:rsidP="00667F96">
            <w:pPr>
              <w:jc w:val="center"/>
            </w:pPr>
            <w:r w:rsidRPr="003000DC">
              <w:t>3</w:t>
            </w:r>
          </w:p>
        </w:tc>
        <w:tc>
          <w:tcPr>
            <w:tcW w:w="1467" w:type="dxa"/>
          </w:tcPr>
          <w:p w:rsidR="00394068" w:rsidRPr="003000DC" w:rsidRDefault="00394068" w:rsidP="000B1D6A">
            <w:pPr>
              <w:ind w:right="-108"/>
              <w:jc w:val="both"/>
            </w:pPr>
            <w:r w:rsidRPr="003000DC">
              <w:t>Особенности подхода к созданию ОПТ в современном мире.</w:t>
            </w:r>
            <w:r w:rsidR="007B1055" w:rsidRPr="003000DC">
              <w:t xml:space="preserve"> </w:t>
            </w:r>
          </w:p>
          <w:p w:rsidR="001536FF" w:rsidRPr="003000DC" w:rsidRDefault="001536FF" w:rsidP="00AD6AD7"/>
        </w:tc>
        <w:tc>
          <w:tcPr>
            <w:tcW w:w="8647" w:type="dxa"/>
          </w:tcPr>
          <w:p w:rsidR="00394068" w:rsidRPr="003000DC" w:rsidRDefault="00F36D4F" w:rsidP="00F36D4F">
            <w:pPr>
              <w:ind w:firstLine="720"/>
              <w:jc w:val="both"/>
            </w:pPr>
            <w:r w:rsidRPr="003000DC">
              <w:t xml:space="preserve">Особенности </w:t>
            </w:r>
            <w:r w:rsidR="00394068" w:rsidRPr="003000DC">
              <w:t>современных теоретических подходов к созданию природных охраняемых территорий в мире. Проблема территориального метода поддержания естественного природного баланса: функциональный и территориальный пути.</w:t>
            </w:r>
          </w:p>
          <w:p w:rsidR="001536FF" w:rsidRPr="003000DC" w:rsidRDefault="007B1055" w:rsidP="00F36D4F">
            <w:pPr>
              <w:jc w:val="both"/>
            </w:pPr>
            <w:r w:rsidRPr="003000DC">
              <w:t xml:space="preserve">Цели создания и положение природных охраняемых территорий в системе естественных ресурсов. Классификация охраняемых природных территорий. Группы ОПТ консервационного, средозащитного ресурсоохранного типа, </w:t>
            </w:r>
            <w:r w:rsidRPr="003000DC">
              <w:lastRenderedPageBreak/>
              <w:t>биосферные резерваты и о</w:t>
            </w:r>
            <w:r w:rsidR="000B1D6A">
              <w:t xml:space="preserve">бъекты всемирного наследия, их </w:t>
            </w:r>
            <w:r w:rsidRPr="003000DC">
              <w:t xml:space="preserve">характеристика. </w:t>
            </w:r>
            <w:r w:rsidR="003B3733" w:rsidRPr="003000DC">
              <w:t>Организация</w:t>
            </w:r>
            <w:r w:rsidRPr="003000DC">
              <w:t xml:space="preserve"> ОПТ в Республике Башкортостан.</w:t>
            </w:r>
          </w:p>
        </w:tc>
      </w:tr>
    </w:tbl>
    <w:p w:rsidR="00307DC4" w:rsidRDefault="00307DC4" w:rsidP="00307DC4">
      <w:pPr>
        <w:ind w:firstLine="709"/>
      </w:pPr>
    </w:p>
    <w:p w:rsidR="00307DC4" w:rsidRDefault="00307DC4" w:rsidP="00307DC4">
      <w:pPr>
        <w:ind w:firstLine="709"/>
      </w:pPr>
    </w:p>
    <w:p w:rsidR="001536FF" w:rsidRPr="003000DC" w:rsidRDefault="001536FF" w:rsidP="00D90AB8">
      <w:pPr>
        <w:rPr>
          <w:b/>
        </w:rPr>
      </w:pPr>
      <w:r w:rsidRPr="003000DC">
        <w:rPr>
          <w:b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5294"/>
        <w:gridCol w:w="993"/>
        <w:gridCol w:w="850"/>
        <w:gridCol w:w="851"/>
        <w:gridCol w:w="992"/>
        <w:gridCol w:w="1134"/>
      </w:tblGrid>
      <w:tr w:rsidR="001536FF" w:rsidRPr="003000DC" w:rsidTr="000B1D6A">
        <w:tc>
          <w:tcPr>
            <w:tcW w:w="484" w:type="dxa"/>
            <w:vMerge w:val="restart"/>
          </w:tcPr>
          <w:p w:rsidR="001536FF" w:rsidRPr="003000DC" w:rsidRDefault="001536FF" w:rsidP="00667F96">
            <w:pPr>
              <w:jc w:val="center"/>
            </w:pPr>
            <w:r w:rsidRPr="003000DC">
              <w:t>№</w:t>
            </w:r>
          </w:p>
        </w:tc>
        <w:tc>
          <w:tcPr>
            <w:tcW w:w="5294" w:type="dxa"/>
            <w:vMerge w:val="restart"/>
          </w:tcPr>
          <w:p w:rsidR="001536FF" w:rsidRPr="003000DC" w:rsidRDefault="001536FF" w:rsidP="00667F96">
            <w:pPr>
              <w:jc w:val="center"/>
            </w:pPr>
            <w:r w:rsidRPr="003000DC">
              <w:t>Наименование раздела дисциплины</w:t>
            </w:r>
          </w:p>
        </w:tc>
        <w:tc>
          <w:tcPr>
            <w:tcW w:w="4820" w:type="dxa"/>
            <w:gridSpan w:val="5"/>
            <w:shd w:val="clear" w:color="auto" w:fill="auto"/>
          </w:tcPr>
          <w:p w:rsidR="001536FF" w:rsidRPr="003000DC" w:rsidRDefault="001536FF" w:rsidP="00667F96">
            <w:pPr>
              <w:jc w:val="center"/>
            </w:pPr>
            <w:r w:rsidRPr="003000DC">
              <w:t>Распределение трудоемкости (в часах) по видам учебных занятий</w:t>
            </w:r>
          </w:p>
        </w:tc>
      </w:tr>
      <w:tr w:rsidR="001536FF" w:rsidRPr="003000DC" w:rsidTr="000B1D6A">
        <w:tc>
          <w:tcPr>
            <w:tcW w:w="484" w:type="dxa"/>
            <w:vMerge/>
          </w:tcPr>
          <w:p w:rsidR="001536FF" w:rsidRPr="003000DC" w:rsidRDefault="001536FF" w:rsidP="00667F96">
            <w:pPr>
              <w:jc w:val="center"/>
            </w:pPr>
          </w:p>
        </w:tc>
        <w:tc>
          <w:tcPr>
            <w:tcW w:w="5294" w:type="dxa"/>
            <w:vMerge/>
          </w:tcPr>
          <w:p w:rsidR="001536FF" w:rsidRPr="003000DC" w:rsidRDefault="001536FF" w:rsidP="00667F9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1536FF" w:rsidRPr="003000DC" w:rsidRDefault="001536FF" w:rsidP="00667F96">
            <w:pPr>
              <w:jc w:val="center"/>
            </w:pPr>
            <w:r w:rsidRPr="003000DC">
              <w:t>ЛК</w:t>
            </w:r>
          </w:p>
        </w:tc>
        <w:tc>
          <w:tcPr>
            <w:tcW w:w="850" w:type="dxa"/>
            <w:shd w:val="clear" w:color="auto" w:fill="auto"/>
          </w:tcPr>
          <w:p w:rsidR="001536FF" w:rsidRPr="003000DC" w:rsidRDefault="001536FF" w:rsidP="00667F96">
            <w:pPr>
              <w:jc w:val="center"/>
            </w:pPr>
            <w:r w:rsidRPr="003000DC">
              <w:t>ПЗ</w:t>
            </w:r>
          </w:p>
        </w:tc>
        <w:tc>
          <w:tcPr>
            <w:tcW w:w="851" w:type="dxa"/>
            <w:shd w:val="clear" w:color="auto" w:fill="auto"/>
          </w:tcPr>
          <w:p w:rsidR="001536FF" w:rsidRPr="003000DC" w:rsidRDefault="001536FF" w:rsidP="00667F96">
            <w:pPr>
              <w:jc w:val="center"/>
            </w:pPr>
            <w:r w:rsidRPr="003000DC">
              <w:t>ЛБ</w:t>
            </w:r>
          </w:p>
        </w:tc>
        <w:tc>
          <w:tcPr>
            <w:tcW w:w="992" w:type="dxa"/>
            <w:shd w:val="clear" w:color="auto" w:fill="auto"/>
          </w:tcPr>
          <w:p w:rsidR="001536FF" w:rsidRPr="003000DC" w:rsidRDefault="001536FF" w:rsidP="00667F96">
            <w:pPr>
              <w:jc w:val="center"/>
            </w:pPr>
            <w:r w:rsidRPr="003000DC">
              <w:t>СРС</w:t>
            </w:r>
          </w:p>
        </w:tc>
        <w:tc>
          <w:tcPr>
            <w:tcW w:w="1134" w:type="dxa"/>
            <w:shd w:val="clear" w:color="auto" w:fill="auto"/>
          </w:tcPr>
          <w:p w:rsidR="001536FF" w:rsidRPr="003000DC" w:rsidRDefault="001536FF" w:rsidP="00667F96">
            <w:pPr>
              <w:jc w:val="center"/>
            </w:pPr>
            <w:r w:rsidRPr="003000DC">
              <w:t>Всего</w:t>
            </w:r>
          </w:p>
        </w:tc>
      </w:tr>
      <w:tr w:rsidR="00F36D4F" w:rsidRPr="003000DC" w:rsidTr="000B1D6A">
        <w:tc>
          <w:tcPr>
            <w:tcW w:w="484" w:type="dxa"/>
          </w:tcPr>
          <w:p w:rsidR="00F36D4F" w:rsidRPr="003000DC" w:rsidRDefault="00F36D4F" w:rsidP="00667F96">
            <w:pPr>
              <w:jc w:val="center"/>
            </w:pPr>
            <w:r w:rsidRPr="003000DC">
              <w:t>1</w:t>
            </w:r>
          </w:p>
        </w:tc>
        <w:tc>
          <w:tcPr>
            <w:tcW w:w="5294" w:type="dxa"/>
          </w:tcPr>
          <w:p w:rsidR="00F36D4F" w:rsidRPr="003000DC" w:rsidRDefault="00F36D4F" w:rsidP="00E429FB">
            <w:r w:rsidRPr="003000DC">
              <w:t>Особо охраняемые природные территории, история формирования подхода к их организации.</w:t>
            </w:r>
          </w:p>
        </w:tc>
        <w:tc>
          <w:tcPr>
            <w:tcW w:w="993" w:type="dxa"/>
            <w:shd w:val="clear" w:color="auto" w:fill="auto"/>
          </w:tcPr>
          <w:p w:rsidR="00F36D4F" w:rsidRPr="003000DC" w:rsidRDefault="009B097D" w:rsidP="00667F96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-</w:t>
            </w:r>
          </w:p>
        </w:tc>
        <w:tc>
          <w:tcPr>
            <w:tcW w:w="851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20</w:t>
            </w:r>
          </w:p>
        </w:tc>
        <w:tc>
          <w:tcPr>
            <w:tcW w:w="1134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2</w:t>
            </w:r>
            <w:r w:rsidR="009B097D">
              <w:t>1</w:t>
            </w:r>
          </w:p>
        </w:tc>
      </w:tr>
      <w:tr w:rsidR="00F36D4F" w:rsidRPr="003000DC" w:rsidTr="000B1D6A">
        <w:tc>
          <w:tcPr>
            <w:tcW w:w="484" w:type="dxa"/>
          </w:tcPr>
          <w:p w:rsidR="00F36D4F" w:rsidRPr="003000DC" w:rsidRDefault="00F36D4F" w:rsidP="00667F96">
            <w:pPr>
              <w:jc w:val="center"/>
            </w:pPr>
            <w:r w:rsidRPr="003000DC">
              <w:t>2</w:t>
            </w:r>
          </w:p>
        </w:tc>
        <w:tc>
          <w:tcPr>
            <w:tcW w:w="5294" w:type="dxa"/>
          </w:tcPr>
          <w:p w:rsidR="00F36D4F" w:rsidRPr="003000DC" w:rsidRDefault="00F36D4F" w:rsidP="00E429FB">
            <w:pPr>
              <w:jc w:val="both"/>
            </w:pPr>
            <w:r w:rsidRPr="003000DC">
              <w:t>Развитие заповедного дела в России.</w:t>
            </w:r>
          </w:p>
        </w:tc>
        <w:tc>
          <w:tcPr>
            <w:tcW w:w="993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2</w:t>
            </w:r>
          </w:p>
        </w:tc>
        <w:tc>
          <w:tcPr>
            <w:tcW w:w="850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-</w:t>
            </w:r>
          </w:p>
        </w:tc>
        <w:tc>
          <w:tcPr>
            <w:tcW w:w="851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2</w:t>
            </w:r>
          </w:p>
        </w:tc>
        <w:tc>
          <w:tcPr>
            <w:tcW w:w="992" w:type="dxa"/>
            <w:shd w:val="clear" w:color="auto" w:fill="auto"/>
          </w:tcPr>
          <w:p w:rsidR="00F36D4F" w:rsidRPr="003000DC" w:rsidRDefault="001915A8" w:rsidP="00667F96">
            <w:pPr>
              <w:jc w:val="center"/>
            </w:pPr>
            <w:r w:rsidRPr="003000DC">
              <w:t>32</w:t>
            </w:r>
          </w:p>
        </w:tc>
        <w:tc>
          <w:tcPr>
            <w:tcW w:w="1134" w:type="dxa"/>
            <w:shd w:val="clear" w:color="auto" w:fill="auto"/>
          </w:tcPr>
          <w:p w:rsidR="00F36D4F" w:rsidRPr="003000DC" w:rsidRDefault="001915A8" w:rsidP="00667F96">
            <w:pPr>
              <w:jc w:val="center"/>
            </w:pPr>
            <w:r w:rsidRPr="003000DC">
              <w:t>36</w:t>
            </w:r>
          </w:p>
        </w:tc>
      </w:tr>
      <w:tr w:rsidR="00F36D4F" w:rsidRPr="003000DC" w:rsidTr="000B1D6A">
        <w:tc>
          <w:tcPr>
            <w:tcW w:w="484" w:type="dxa"/>
          </w:tcPr>
          <w:p w:rsidR="00F36D4F" w:rsidRPr="003000DC" w:rsidRDefault="00F36D4F" w:rsidP="00667F96">
            <w:pPr>
              <w:jc w:val="center"/>
            </w:pPr>
            <w:r w:rsidRPr="003000DC">
              <w:t>3</w:t>
            </w:r>
          </w:p>
        </w:tc>
        <w:tc>
          <w:tcPr>
            <w:tcW w:w="5294" w:type="dxa"/>
          </w:tcPr>
          <w:p w:rsidR="00F36D4F" w:rsidRPr="003000DC" w:rsidRDefault="00F36D4F" w:rsidP="00F36D4F">
            <w:pPr>
              <w:jc w:val="both"/>
            </w:pPr>
            <w:r w:rsidRPr="003000DC">
              <w:t xml:space="preserve">Особенности подхода к созданию ОПТ в современном мире. </w:t>
            </w:r>
          </w:p>
        </w:tc>
        <w:tc>
          <w:tcPr>
            <w:tcW w:w="993" w:type="dxa"/>
            <w:shd w:val="clear" w:color="auto" w:fill="auto"/>
          </w:tcPr>
          <w:p w:rsidR="00F36D4F" w:rsidRPr="003000DC" w:rsidRDefault="009B097D" w:rsidP="00667F96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-</w:t>
            </w:r>
          </w:p>
        </w:tc>
        <w:tc>
          <w:tcPr>
            <w:tcW w:w="851" w:type="dxa"/>
            <w:shd w:val="clear" w:color="auto" w:fill="auto"/>
          </w:tcPr>
          <w:p w:rsidR="00F36D4F" w:rsidRPr="003000DC" w:rsidRDefault="003B3E4A" w:rsidP="00667F96">
            <w:pPr>
              <w:jc w:val="center"/>
            </w:pPr>
            <w:r w:rsidRPr="003000DC">
              <w:t>1</w:t>
            </w:r>
            <w:r w:rsidR="009B097D">
              <w:t>2</w:t>
            </w:r>
          </w:p>
        </w:tc>
        <w:tc>
          <w:tcPr>
            <w:tcW w:w="992" w:type="dxa"/>
            <w:shd w:val="clear" w:color="auto" w:fill="auto"/>
          </w:tcPr>
          <w:p w:rsidR="00F36D4F" w:rsidRPr="003000DC" w:rsidRDefault="00F36D4F" w:rsidP="00667F96">
            <w:pPr>
              <w:jc w:val="center"/>
            </w:pPr>
            <w:r w:rsidRPr="003000DC">
              <w:t>3</w:t>
            </w:r>
            <w:r w:rsidR="009B097D">
              <w:t>4</w:t>
            </w:r>
          </w:p>
        </w:tc>
        <w:tc>
          <w:tcPr>
            <w:tcW w:w="1134" w:type="dxa"/>
            <w:shd w:val="clear" w:color="auto" w:fill="auto"/>
          </w:tcPr>
          <w:p w:rsidR="00F36D4F" w:rsidRPr="003000DC" w:rsidRDefault="009B097D" w:rsidP="00667F96">
            <w:pPr>
              <w:jc w:val="center"/>
            </w:pPr>
            <w:r>
              <w:t>47</w:t>
            </w:r>
          </w:p>
        </w:tc>
      </w:tr>
      <w:tr w:rsidR="00833EDF" w:rsidRPr="003000DC" w:rsidTr="000B1D6A">
        <w:tc>
          <w:tcPr>
            <w:tcW w:w="484" w:type="dxa"/>
          </w:tcPr>
          <w:p w:rsidR="00833EDF" w:rsidRPr="003000DC" w:rsidRDefault="00833EDF" w:rsidP="00667F96">
            <w:pPr>
              <w:jc w:val="center"/>
            </w:pPr>
          </w:p>
        </w:tc>
        <w:tc>
          <w:tcPr>
            <w:tcW w:w="5294" w:type="dxa"/>
          </w:tcPr>
          <w:p w:rsidR="00833EDF" w:rsidRPr="003000DC" w:rsidRDefault="00833EDF" w:rsidP="00F36D4F">
            <w:pPr>
              <w:jc w:val="both"/>
            </w:pPr>
            <w:r>
              <w:t>Итого</w:t>
            </w:r>
          </w:p>
        </w:tc>
        <w:tc>
          <w:tcPr>
            <w:tcW w:w="993" w:type="dxa"/>
            <w:shd w:val="clear" w:color="auto" w:fill="auto"/>
          </w:tcPr>
          <w:p w:rsidR="00833EDF" w:rsidRPr="003000DC" w:rsidRDefault="009B097D" w:rsidP="00667F96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833EDF" w:rsidRPr="003000DC" w:rsidRDefault="00833EDF" w:rsidP="00667F96">
            <w:pPr>
              <w:jc w:val="center"/>
            </w:pPr>
            <w:r>
              <w:t>-</w:t>
            </w:r>
          </w:p>
        </w:tc>
        <w:tc>
          <w:tcPr>
            <w:tcW w:w="851" w:type="dxa"/>
            <w:shd w:val="clear" w:color="auto" w:fill="auto"/>
          </w:tcPr>
          <w:p w:rsidR="00833EDF" w:rsidRPr="003000DC" w:rsidRDefault="009B097D" w:rsidP="00667F96">
            <w:pPr>
              <w:jc w:val="center"/>
            </w:pPr>
            <w:r>
              <w:t>14</w:t>
            </w:r>
          </w:p>
        </w:tc>
        <w:tc>
          <w:tcPr>
            <w:tcW w:w="992" w:type="dxa"/>
            <w:shd w:val="clear" w:color="auto" w:fill="auto"/>
          </w:tcPr>
          <w:p w:rsidR="00833EDF" w:rsidRPr="003000DC" w:rsidRDefault="00833EDF" w:rsidP="00667F96">
            <w:pPr>
              <w:jc w:val="center"/>
            </w:pPr>
            <w:r>
              <w:t>8</w:t>
            </w:r>
            <w:r w:rsidR="009B097D">
              <w:t>6</w:t>
            </w:r>
          </w:p>
        </w:tc>
        <w:tc>
          <w:tcPr>
            <w:tcW w:w="1134" w:type="dxa"/>
            <w:shd w:val="clear" w:color="auto" w:fill="auto"/>
          </w:tcPr>
          <w:p w:rsidR="00833EDF" w:rsidRPr="003000DC" w:rsidRDefault="00833EDF" w:rsidP="00667F96">
            <w:pPr>
              <w:jc w:val="center"/>
            </w:pPr>
            <w:r>
              <w:t>108</w:t>
            </w:r>
          </w:p>
        </w:tc>
      </w:tr>
    </w:tbl>
    <w:p w:rsidR="00C37883" w:rsidRDefault="00EC63BC" w:rsidP="001536FF">
      <w:pPr>
        <w:jc w:val="both"/>
      </w:pPr>
      <w:r>
        <w:t xml:space="preserve">в.т.ч. предусмотрен зачет </w:t>
      </w:r>
      <w:r w:rsidR="009B097D">
        <w:t>4</w:t>
      </w:r>
      <w:r>
        <w:t xml:space="preserve"> ч.</w:t>
      </w:r>
    </w:p>
    <w:p w:rsidR="00EC63BC" w:rsidRDefault="001536FF" w:rsidP="001536FF">
      <w:pPr>
        <w:jc w:val="both"/>
      </w:pPr>
      <w:r w:rsidRPr="003000DC">
        <w:tab/>
      </w:r>
    </w:p>
    <w:p w:rsidR="002D6E79" w:rsidRPr="000B1D6A" w:rsidRDefault="001536FF" w:rsidP="001536FF">
      <w:pPr>
        <w:jc w:val="both"/>
      </w:pPr>
      <w:r w:rsidRPr="003000DC">
        <w:rPr>
          <w:b/>
        </w:rPr>
        <w:t>6.3. Лабораторный практикум</w:t>
      </w:r>
      <w:r w:rsidRPr="003000D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5103"/>
        <w:gridCol w:w="1418"/>
      </w:tblGrid>
      <w:tr w:rsidR="001536FF" w:rsidRPr="003000DC" w:rsidTr="00C11942">
        <w:tc>
          <w:tcPr>
            <w:tcW w:w="4077" w:type="dxa"/>
          </w:tcPr>
          <w:p w:rsidR="001536FF" w:rsidRPr="003000DC" w:rsidRDefault="001536FF" w:rsidP="00667F96">
            <w:pPr>
              <w:jc w:val="both"/>
            </w:pPr>
            <w:r w:rsidRPr="003000DC">
              <w:t>Наименование раздела дисциплины</w:t>
            </w:r>
          </w:p>
        </w:tc>
        <w:tc>
          <w:tcPr>
            <w:tcW w:w="5103" w:type="dxa"/>
          </w:tcPr>
          <w:p w:rsidR="001536FF" w:rsidRPr="003000DC" w:rsidRDefault="001536FF" w:rsidP="00667F96">
            <w:pPr>
              <w:jc w:val="both"/>
            </w:pPr>
            <w:r w:rsidRPr="003000DC">
              <w:t>Наименование лабораторных работ</w:t>
            </w:r>
          </w:p>
        </w:tc>
        <w:tc>
          <w:tcPr>
            <w:tcW w:w="1418" w:type="dxa"/>
          </w:tcPr>
          <w:p w:rsidR="001536FF" w:rsidRPr="003000DC" w:rsidRDefault="001536FF" w:rsidP="00667F96">
            <w:pPr>
              <w:jc w:val="both"/>
            </w:pPr>
            <w:r w:rsidRPr="003000DC">
              <w:t>Трудоемкость в часах</w:t>
            </w:r>
          </w:p>
        </w:tc>
      </w:tr>
      <w:tr w:rsidR="00C11942" w:rsidRPr="003000DC" w:rsidTr="00C11942">
        <w:tc>
          <w:tcPr>
            <w:tcW w:w="4077" w:type="dxa"/>
          </w:tcPr>
          <w:p w:rsidR="00C11942" w:rsidRPr="003000DC" w:rsidRDefault="00C11942" w:rsidP="00307DC4">
            <w:pPr>
              <w:jc w:val="both"/>
            </w:pPr>
            <w:r w:rsidRPr="003000DC">
              <w:t>Развитие заповедного дела в России.</w:t>
            </w:r>
          </w:p>
        </w:tc>
        <w:tc>
          <w:tcPr>
            <w:tcW w:w="5103" w:type="dxa"/>
          </w:tcPr>
          <w:p w:rsidR="00C11942" w:rsidRPr="003000DC" w:rsidRDefault="00C11942" w:rsidP="00667F96">
            <w:pPr>
              <w:jc w:val="both"/>
            </w:pPr>
            <w:r w:rsidRPr="003000DC">
              <w:t>Проблемы и перспективы развития охраняемых природных территорий</w:t>
            </w:r>
          </w:p>
        </w:tc>
        <w:tc>
          <w:tcPr>
            <w:tcW w:w="1418" w:type="dxa"/>
          </w:tcPr>
          <w:p w:rsidR="00C11942" w:rsidRPr="003000DC" w:rsidRDefault="00C11942" w:rsidP="00667F96">
            <w:pPr>
              <w:jc w:val="both"/>
            </w:pPr>
            <w:r w:rsidRPr="003000DC">
              <w:t>2</w:t>
            </w:r>
          </w:p>
        </w:tc>
      </w:tr>
      <w:tr w:rsidR="00C11942" w:rsidRPr="003000DC" w:rsidTr="00C11942">
        <w:trPr>
          <w:trHeight w:val="629"/>
        </w:trPr>
        <w:tc>
          <w:tcPr>
            <w:tcW w:w="4077" w:type="dxa"/>
            <w:vMerge w:val="restart"/>
          </w:tcPr>
          <w:p w:rsidR="00C11942" w:rsidRPr="003000DC" w:rsidRDefault="00C11942" w:rsidP="00307DC4">
            <w:pPr>
              <w:jc w:val="both"/>
            </w:pPr>
            <w:r w:rsidRPr="003000DC">
              <w:t xml:space="preserve">Особенности подхода к созданию ОПТ в современном мире. </w:t>
            </w:r>
          </w:p>
        </w:tc>
        <w:tc>
          <w:tcPr>
            <w:tcW w:w="5103" w:type="dxa"/>
          </w:tcPr>
          <w:p w:rsidR="00C11942" w:rsidRPr="003000DC" w:rsidRDefault="00C11942" w:rsidP="00667F96">
            <w:pPr>
              <w:jc w:val="both"/>
            </w:pPr>
            <w:r w:rsidRPr="003000DC">
              <w:t xml:space="preserve">Охраняемые природные территории Республики Башкортостан. </w:t>
            </w:r>
          </w:p>
        </w:tc>
        <w:tc>
          <w:tcPr>
            <w:tcW w:w="1418" w:type="dxa"/>
          </w:tcPr>
          <w:p w:rsidR="00C11942" w:rsidRPr="003000DC" w:rsidRDefault="00C11942" w:rsidP="00667F96">
            <w:pPr>
              <w:jc w:val="both"/>
            </w:pPr>
            <w:r w:rsidRPr="003000DC">
              <w:t>4</w:t>
            </w:r>
          </w:p>
        </w:tc>
      </w:tr>
      <w:tr w:rsidR="00AD6AD7" w:rsidRPr="003000DC" w:rsidTr="00C11942">
        <w:tc>
          <w:tcPr>
            <w:tcW w:w="4077" w:type="dxa"/>
            <w:vMerge/>
          </w:tcPr>
          <w:p w:rsidR="00AD6AD7" w:rsidRPr="003000DC" w:rsidRDefault="00AD6AD7" w:rsidP="00667F96">
            <w:pPr>
              <w:jc w:val="both"/>
            </w:pPr>
          </w:p>
        </w:tc>
        <w:tc>
          <w:tcPr>
            <w:tcW w:w="5103" w:type="dxa"/>
          </w:tcPr>
          <w:p w:rsidR="00AD6AD7" w:rsidRPr="003000DC" w:rsidRDefault="00AD6AD7" w:rsidP="00667F96">
            <w:pPr>
              <w:jc w:val="both"/>
            </w:pPr>
            <w:r w:rsidRPr="003000DC">
              <w:t>Охраняемые природные территории Российской Федерации</w:t>
            </w:r>
            <w:r w:rsidR="00ED31FA" w:rsidRPr="003000DC">
              <w:t>.</w:t>
            </w:r>
          </w:p>
        </w:tc>
        <w:tc>
          <w:tcPr>
            <w:tcW w:w="1418" w:type="dxa"/>
          </w:tcPr>
          <w:p w:rsidR="00AD6AD7" w:rsidRPr="003000DC" w:rsidRDefault="009B097D" w:rsidP="00667F96">
            <w:pPr>
              <w:jc w:val="both"/>
            </w:pPr>
            <w:r>
              <w:t>4</w:t>
            </w:r>
          </w:p>
        </w:tc>
      </w:tr>
      <w:tr w:rsidR="00AD6AD7" w:rsidRPr="003000DC" w:rsidTr="00C11942">
        <w:tc>
          <w:tcPr>
            <w:tcW w:w="4077" w:type="dxa"/>
            <w:vMerge/>
          </w:tcPr>
          <w:p w:rsidR="00AD6AD7" w:rsidRPr="003000DC" w:rsidRDefault="00AD6AD7" w:rsidP="00667F96">
            <w:pPr>
              <w:jc w:val="both"/>
            </w:pPr>
          </w:p>
        </w:tc>
        <w:tc>
          <w:tcPr>
            <w:tcW w:w="5103" w:type="dxa"/>
          </w:tcPr>
          <w:p w:rsidR="00AD6AD7" w:rsidRPr="003000DC" w:rsidRDefault="00AD6AD7" w:rsidP="00667F96">
            <w:pPr>
              <w:jc w:val="both"/>
            </w:pPr>
            <w:r w:rsidRPr="003000DC">
              <w:t>Разработка Паспорта особо охраняемой природной территории</w:t>
            </w:r>
          </w:p>
        </w:tc>
        <w:tc>
          <w:tcPr>
            <w:tcW w:w="1418" w:type="dxa"/>
          </w:tcPr>
          <w:p w:rsidR="00AD6AD7" w:rsidRPr="003000DC" w:rsidRDefault="009B097D" w:rsidP="00667F96">
            <w:pPr>
              <w:jc w:val="both"/>
            </w:pPr>
            <w:r>
              <w:t>4</w:t>
            </w:r>
          </w:p>
        </w:tc>
      </w:tr>
    </w:tbl>
    <w:p w:rsidR="00C37883" w:rsidRDefault="00C37883" w:rsidP="001536FF">
      <w:pPr>
        <w:jc w:val="both"/>
        <w:rPr>
          <w:b/>
        </w:rPr>
      </w:pPr>
    </w:p>
    <w:p w:rsidR="001536FF" w:rsidRDefault="001536FF" w:rsidP="001536FF">
      <w:pPr>
        <w:jc w:val="both"/>
        <w:rPr>
          <w:b/>
        </w:rPr>
      </w:pPr>
      <w:r w:rsidRPr="003000DC">
        <w:rPr>
          <w:b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3354"/>
        <w:gridCol w:w="954"/>
        <w:gridCol w:w="953"/>
        <w:gridCol w:w="953"/>
        <w:gridCol w:w="953"/>
        <w:gridCol w:w="953"/>
        <w:gridCol w:w="1981"/>
      </w:tblGrid>
      <w:tr w:rsidR="00EC63BC" w:rsidRPr="00AA64B8" w:rsidTr="00C37883">
        <w:tc>
          <w:tcPr>
            <w:tcW w:w="497" w:type="dxa"/>
            <w:vMerge w:val="restart"/>
          </w:tcPr>
          <w:p w:rsidR="00EC63BC" w:rsidRPr="00AA64B8" w:rsidRDefault="00EC63BC" w:rsidP="004F4CF8">
            <w:pPr>
              <w:ind w:right="-1"/>
              <w:jc w:val="both"/>
            </w:pPr>
            <w:r w:rsidRPr="00AA64B8">
              <w:t>№</w:t>
            </w:r>
          </w:p>
        </w:tc>
        <w:tc>
          <w:tcPr>
            <w:tcW w:w="3354" w:type="dxa"/>
            <w:vMerge w:val="restart"/>
          </w:tcPr>
          <w:p w:rsidR="00EC63BC" w:rsidRPr="00AA64B8" w:rsidRDefault="00EC63BC" w:rsidP="004F4CF8">
            <w:pPr>
              <w:ind w:right="-1"/>
              <w:jc w:val="both"/>
            </w:pPr>
            <w:r w:rsidRPr="00AA64B8">
              <w:t>Наименование обеспечиваемых (последующих) дисциплин</w:t>
            </w:r>
          </w:p>
        </w:tc>
        <w:tc>
          <w:tcPr>
            <w:tcW w:w="6747" w:type="dxa"/>
            <w:gridSpan w:val="6"/>
            <w:shd w:val="clear" w:color="auto" w:fill="auto"/>
          </w:tcPr>
          <w:p w:rsidR="00EC63BC" w:rsidRPr="00AA64B8" w:rsidRDefault="00EC63BC" w:rsidP="004F4CF8">
            <w:pPr>
              <w:ind w:right="-1"/>
              <w:jc w:val="both"/>
            </w:pPr>
            <w:r w:rsidRPr="00AA64B8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EC63BC" w:rsidRPr="00AA64B8" w:rsidTr="00C37883">
        <w:tc>
          <w:tcPr>
            <w:tcW w:w="497" w:type="dxa"/>
            <w:vMerge/>
          </w:tcPr>
          <w:p w:rsidR="00EC63BC" w:rsidRPr="00AA64B8" w:rsidRDefault="00EC63BC" w:rsidP="004F4CF8">
            <w:pPr>
              <w:ind w:right="-1"/>
              <w:jc w:val="both"/>
            </w:pPr>
          </w:p>
        </w:tc>
        <w:tc>
          <w:tcPr>
            <w:tcW w:w="3354" w:type="dxa"/>
            <w:vMerge/>
          </w:tcPr>
          <w:p w:rsidR="00EC63BC" w:rsidRPr="00AA64B8" w:rsidRDefault="00EC63BC" w:rsidP="004F4CF8">
            <w:pPr>
              <w:ind w:right="-1"/>
              <w:jc w:val="both"/>
            </w:pPr>
          </w:p>
        </w:tc>
        <w:tc>
          <w:tcPr>
            <w:tcW w:w="954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1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2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3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4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5</w:t>
            </w:r>
          </w:p>
        </w:tc>
        <w:tc>
          <w:tcPr>
            <w:tcW w:w="1981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6</w:t>
            </w:r>
          </w:p>
        </w:tc>
      </w:tr>
      <w:tr w:rsidR="00EC63BC" w:rsidRPr="00AA64B8" w:rsidTr="00C37883">
        <w:tc>
          <w:tcPr>
            <w:tcW w:w="497" w:type="dxa"/>
          </w:tcPr>
          <w:p w:rsidR="00EC63BC" w:rsidRPr="00AA64B8" w:rsidRDefault="00EC63BC" w:rsidP="004F4CF8">
            <w:pPr>
              <w:ind w:right="-1"/>
              <w:jc w:val="both"/>
            </w:pPr>
            <w:r w:rsidRPr="00AA64B8">
              <w:t>1.</w:t>
            </w:r>
          </w:p>
        </w:tc>
        <w:tc>
          <w:tcPr>
            <w:tcW w:w="3354" w:type="dxa"/>
          </w:tcPr>
          <w:p w:rsidR="00EC63BC" w:rsidRPr="00AA64B8" w:rsidRDefault="00EC63BC" w:rsidP="004F4CF8">
            <w:pPr>
              <w:ind w:right="-1"/>
              <w:jc w:val="both"/>
            </w:pPr>
            <w:r w:rsidRPr="00AA64B8">
              <w:t>Экологический аудит</w:t>
            </w:r>
          </w:p>
        </w:tc>
        <w:tc>
          <w:tcPr>
            <w:tcW w:w="954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1981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</w:tr>
      <w:tr w:rsidR="00EC63BC" w:rsidRPr="00AA64B8" w:rsidTr="00C37883">
        <w:tc>
          <w:tcPr>
            <w:tcW w:w="497" w:type="dxa"/>
          </w:tcPr>
          <w:p w:rsidR="00EC63BC" w:rsidRPr="00AA64B8" w:rsidRDefault="00EC63BC" w:rsidP="004F4CF8">
            <w:pPr>
              <w:ind w:right="-1"/>
              <w:jc w:val="both"/>
            </w:pPr>
            <w:r w:rsidRPr="00AA64B8">
              <w:t>2.</w:t>
            </w:r>
          </w:p>
        </w:tc>
        <w:tc>
          <w:tcPr>
            <w:tcW w:w="3354" w:type="dxa"/>
          </w:tcPr>
          <w:p w:rsidR="00EC63BC" w:rsidRPr="00AA64B8" w:rsidRDefault="00EC63BC" w:rsidP="004F4CF8">
            <w:pPr>
              <w:ind w:right="-1"/>
              <w:jc w:val="both"/>
            </w:pPr>
            <w:r w:rsidRPr="00AA64B8">
              <w:t>Защита и восстановление окружающей среды</w:t>
            </w:r>
          </w:p>
        </w:tc>
        <w:tc>
          <w:tcPr>
            <w:tcW w:w="954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  <w:tc>
          <w:tcPr>
            <w:tcW w:w="1981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 w:rsidRPr="00AA64B8">
              <w:t>+</w:t>
            </w:r>
          </w:p>
        </w:tc>
      </w:tr>
      <w:tr w:rsidR="00EC63BC" w:rsidRPr="00AA64B8" w:rsidTr="00C37883">
        <w:tc>
          <w:tcPr>
            <w:tcW w:w="497" w:type="dxa"/>
          </w:tcPr>
          <w:p w:rsidR="00EC63BC" w:rsidRPr="00AA64B8" w:rsidRDefault="00EC63BC" w:rsidP="004F4CF8">
            <w:pPr>
              <w:ind w:right="-1"/>
              <w:jc w:val="both"/>
            </w:pPr>
            <w:r>
              <w:t>3</w:t>
            </w:r>
          </w:p>
        </w:tc>
        <w:tc>
          <w:tcPr>
            <w:tcW w:w="3354" w:type="dxa"/>
          </w:tcPr>
          <w:p w:rsidR="00EC63BC" w:rsidRPr="00AA64B8" w:rsidRDefault="00EC63BC" w:rsidP="004F4CF8">
            <w:pPr>
              <w:ind w:right="-1"/>
              <w:jc w:val="both"/>
            </w:pPr>
            <w:r w:rsidRPr="00F01411">
              <w:t>Экологический менеджмент</w:t>
            </w:r>
          </w:p>
        </w:tc>
        <w:tc>
          <w:tcPr>
            <w:tcW w:w="954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1981" w:type="dxa"/>
            <w:shd w:val="clear" w:color="auto" w:fill="auto"/>
          </w:tcPr>
          <w:p w:rsidR="00EC63BC" w:rsidRPr="00AA64B8" w:rsidRDefault="00EC63BC" w:rsidP="004F4CF8">
            <w:pPr>
              <w:ind w:right="-1"/>
            </w:pPr>
            <w:r>
              <w:t xml:space="preserve">     +</w:t>
            </w:r>
          </w:p>
        </w:tc>
      </w:tr>
      <w:tr w:rsidR="00EC63BC" w:rsidRPr="00AA64B8" w:rsidTr="00C37883">
        <w:tc>
          <w:tcPr>
            <w:tcW w:w="497" w:type="dxa"/>
          </w:tcPr>
          <w:p w:rsidR="00EC63BC" w:rsidRDefault="00EC63BC" w:rsidP="004F4CF8">
            <w:pPr>
              <w:ind w:right="-1"/>
              <w:jc w:val="both"/>
            </w:pPr>
            <w:r>
              <w:t>4</w:t>
            </w:r>
          </w:p>
        </w:tc>
        <w:tc>
          <w:tcPr>
            <w:tcW w:w="3354" w:type="dxa"/>
          </w:tcPr>
          <w:p w:rsidR="00EC63BC" w:rsidRPr="00F01411" w:rsidRDefault="00EC63BC" w:rsidP="004F4CF8">
            <w:pPr>
              <w:ind w:right="-1"/>
              <w:jc w:val="both"/>
            </w:pPr>
            <w:r w:rsidRPr="00F01411">
              <w:t>Экономическая эффективность особо охраняемых природных территорий</w:t>
            </w:r>
          </w:p>
        </w:tc>
        <w:tc>
          <w:tcPr>
            <w:tcW w:w="954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1981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</w:tr>
      <w:tr w:rsidR="00EC63BC" w:rsidRPr="00AA64B8" w:rsidTr="00C37883">
        <w:tc>
          <w:tcPr>
            <w:tcW w:w="497" w:type="dxa"/>
          </w:tcPr>
          <w:p w:rsidR="00EC63BC" w:rsidRDefault="00EC63BC" w:rsidP="004F4CF8">
            <w:pPr>
              <w:ind w:right="-1"/>
              <w:jc w:val="both"/>
            </w:pPr>
            <w:r>
              <w:t>5</w:t>
            </w:r>
          </w:p>
        </w:tc>
        <w:tc>
          <w:tcPr>
            <w:tcW w:w="3354" w:type="dxa"/>
          </w:tcPr>
          <w:p w:rsidR="00EC63BC" w:rsidRPr="00F01411" w:rsidRDefault="00EC63BC" w:rsidP="004F4CF8">
            <w:pPr>
              <w:ind w:right="-1"/>
              <w:jc w:val="both"/>
            </w:pPr>
            <w:r w:rsidRPr="00F01411">
              <w:t>Эколого-экономический анализ особо охраняемых природных территорий</w:t>
            </w:r>
          </w:p>
        </w:tc>
        <w:tc>
          <w:tcPr>
            <w:tcW w:w="954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</w:pPr>
            <w:r>
              <w:t xml:space="preserve">    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953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  <w:tc>
          <w:tcPr>
            <w:tcW w:w="1981" w:type="dxa"/>
            <w:shd w:val="clear" w:color="auto" w:fill="auto"/>
          </w:tcPr>
          <w:p w:rsidR="00EC63BC" w:rsidRPr="00AA64B8" w:rsidRDefault="00EC63BC" w:rsidP="004F4CF8">
            <w:pPr>
              <w:ind w:right="-1"/>
              <w:jc w:val="center"/>
            </w:pPr>
            <w:r>
              <w:t>+</w:t>
            </w:r>
          </w:p>
        </w:tc>
      </w:tr>
    </w:tbl>
    <w:p w:rsidR="00EC63BC" w:rsidRPr="00480AF9" w:rsidRDefault="00EC63BC" w:rsidP="00480AF9">
      <w:pPr>
        <w:ind w:right="-1"/>
        <w:jc w:val="both"/>
      </w:pPr>
      <w:r w:rsidRPr="00AA64B8">
        <w:tab/>
      </w:r>
    </w:p>
    <w:p w:rsidR="00F15F80" w:rsidRDefault="00F15F80" w:rsidP="001536FF">
      <w:pPr>
        <w:jc w:val="both"/>
      </w:pPr>
      <w:r w:rsidRPr="003000DC">
        <w:rPr>
          <w:b/>
        </w:rPr>
        <w:t>6.5. Требования к самостоятельной работе студентов</w:t>
      </w:r>
      <w:r w:rsidRPr="003000DC">
        <w:t xml:space="preserve"> </w:t>
      </w:r>
    </w:p>
    <w:p w:rsidR="00C37883" w:rsidRDefault="00C37883" w:rsidP="00C37883">
      <w:pPr>
        <w:tabs>
          <w:tab w:val="left" w:pos="426"/>
          <w:tab w:val="left" w:pos="851"/>
        </w:tabs>
        <w:ind w:firstLine="708"/>
        <w:jc w:val="both"/>
        <w:rPr>
          <w:rFonts w:eastAsia="TimesNewRomanPSMT"/>
        </w:rPr>
      </w:pPr>
      <w:r w:rsidRPr="00F01411">
        <w:rPr>
          <w:rFonts w:eastAsia="TimesNewRomanPSMT"/>
        </w:rPr>
        <w:t>Работа с учебной и нормативной литературой, и</w:t>
      </w:r>
      <w:r w:rsidRPr="008C2CBB">
        <w:rPr>
          <w:rStyle w:val="ae"/>
          <w:b w:val="0"/>
        </w:rPr>
        <w:t>зучение первоисточников</w:t>
      </w:r>
      <w:r w:rsidRPr="00F01411">
        <w:rPr>
          <w:rFonts w:eastAsia="TimesNewRomanPSMT"/>
        </w:rPr>
        <w:t xml:space="preserve"> по предложенным видам самостоятельной работы:</w:t>
      </w:r>
    </w:p>
    <w:p w:rsidR="00480AF9" w:rsidRPr="00F01411" w:rsidRDefault="00480AF9" w:rsidP="00480AF9">
      <w:pPr>
        <w:pStyle w:val="af"/>
        <w:numPr>
          <w:ilvl w:val="0"/>
          <w:numId w:val="22"/>
        </w:numPr>
        <w:tabs>
          <w:tab w:val="left" w:pos="284"/>
        </w:tabs>
        <w:spacing w:line="240" w:lineRule="atLeast"/>
        <w:ind w:left="0" w:firstLine="0"/>
        <w:jc w:val="both"/>
      </w:pPr>
      <w:r w:rsidRPr="00F01411">
        <w:t>работа с понятийно-категорийным аппаратом – создание словаря терминов по дисциплине;</w:t>
      </w:r>
    </w:p>
    <w:p w:rsidR="00480AF9" w:rsidRPr="00F01411" w:rsidRDefault="00480AF9" w:rsidP="00480AF9">
      <w:pPr>
        <w:numPr>
          <w:ilvl w:val="0"/>
          <w:numId w:val="22"/>
        </w:numPr>
        <w:tabs>
          <w:tab w:val="left" w:pos="284"/>
        </w:tabs>
        <w:ind w:left="0" w:firstLine="0"/>
        <w:jc w:val="both"/>
      </w:pPr>
      <w:r w:rsidRPr="00F01411">
        <w:t>подготовка сообщений (докладов) и создание слайд п</w:t>
      </w:r>
      <w:r>
        <w:t>резентаций по темам лабораторных</w:t>
      </w:r>
      <w:r w:rsidRPr="00F01411">
        <w:t xml:space="preserve"> занятий; </w:t>
      </w:r>
    </w:p>
    <w:p w:rsidR="00480AF9" w:rsidRPr="00F01411" w:rsidRDefault="00480AF9" w:rsidP="00480AF9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</w:rPr>
      </w:pPr>
      <w:r w:rsidRPr="00F01411">
        <w:rPr>
          <w:color w:val="000000"/>
        </w:rPr>
        <w:lastRenderedPageBreak/>
        <w:t xml:space="preserve">анализ системы управления </w:t>
      </w:r>
      <w:r>
        <w:rPr>
          <w:color w:val="000000"/>
        </w:rPr>
        <w:t>охраняемыми природными территориями</w:t>
      </w:r>
      <w:r w:rsidR="008C2CBB">
        <w:rPr>
          <w:color w:val="000000"/>
        </w:rPr>
        <w:t>,</w:t>
      </w:r>
      <w:r>
        <w:rPr>
          <w:color w:val="000000"/>
        </w:rPr>
        <w:t xml:space="preserve"> </w:t>
      </w:r>
      <w:r w:rsidRPr="00F01411">
        <w:rPr>
          <w:color w:val="000000"/>
        </w:rPr>
        <w:t>в соответствии с дейс</w:t>
      </w:r>
      <w:r w:rsidR="008C2CBB">
        <w:rPr>
          <w:color w:val="000000"/>
        </w:rPr>
        <w:t>твующим нормативно-правовым законодательством</w:t>
      </w:r>
      <w:r w:rsidRPr="00F01411">
        <w:rPr>
          <w:color w:val="000000"/>
        </w:rPr>
        <w:t>;</w:t>
      </w:r>
    </w:p>
    <w:p w:rsidR="00480AF9" w:rsidRDefault="00480AF9" w:rsidP="00480AF9">
      <w:pPr>
        <w:pStyle w:val="af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F01411">
        <w:rPr>
          <w:color w:val="000000"/>
        </w:rPr>
        <w:t>проведение экспертно-аналитических работ по оценке воздействия на окружающую среду различных производств</w:t>
      </w:r>
      <w:r>
        <w:t>;</w:t>
      </w:r>
    </w:p>
    <w:p w:rsidR="00480AF9" w:rsidRPr="003000DC" w:rsidRDefault="00A90CF5" w:rsidP="00A90CF5">
      <w:pPr>
        <w:pStyle w:val="af"/>
        <w:tabs>
          <w:tab w:val="left" w:pos="284"/>
        </w:tabs>
        <w:autoSpaceDE w:val="0"/>
        <w:autoSpaceDN w:val="0"/>
        <w:adjustRightInd w:val="0"/>
        <w:ind w:left="0"/>
        <w:jc w:val="both"/>
      </w:pPr>
      <w:r>
        <w:t xml:space="preserve">-  </w:t>
      </w:r>
      <w:r w:rsidR="00480AF9">
        <w:t>выполнение курсовых работ.</w:t>
      </w:r>
    </w:p>
    <w:p w:rsidR="00B67D24" w:rsidRDefault="00A90CF5" w:rsidP="00A90CF5">
      <w:pPr>
        <w:jc w:val="both"/>
      </w:pPr>
      <w:r>
        <w:t xml:space="preserve">- </w:t>
      </w:r>
      <w:r w:rsidR="00BA7CB4" w:rsidRPr="003000DC">
        <w:t>анализа литературы по дисциплине, в том числе периодической – в библиотеке БГПУ им.М.Акмуллы, на кафедрах университета, в Дирекции особо охраняемых природных территорий РБ Министерства природопользования, лесных ресурсов и охраны природы РБ и др.;</w:t>
      </w:r>
    </w:p>
    <w:p w:rsidR="00B67D24" w:rsidRPr="00B67D24" w:rsidRDefault="00B67D24" w:rsidP="00B67D24">
      <w:pPr>
        <w:ind w:right="-1"/>
        <w:jc w:val="both"/>
        <w:rPr>
          <w:i/>
        </w:rPr>
      </w:pPr>
      <w:r w:rsidRPr="00B67D24">
        <w:rPr>
          <w:i/>
        </w:rPr>
        <w:t>Примерная тематика курсовых работ для самостоятельных работ.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Основные этапы истории развития ООПТ в России.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Важнейшие ООПТ России.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Роль заповедников в экологическом воспитании населения.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Национальные парки мира.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Национальные парки России.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Национальные парки Республики Башкортостан.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Экологические организации, действующие на территории Республики Башкортостан, их значение для развития системы охраняемых природных территорий.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Антропогенная трансформация заповедных экосистем.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Управление динамикой природных экосистем в условиях заповедников.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Влияние заповедников на природно-хозяйственную ситуацию на сопредельных с заповедниками территориях.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Заповедники и экологический туризм.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Научный туризм в заповедниках.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Основные группы охраняемых территорий в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Принципы выделения особо охраняемых природных территорий.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Перспективы социально-экономического развития и развитие системы охраняемых природных территорий в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территорий, водное хозяйство РБ и экологические проблемы водопользования.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 и лесной комплекс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 и охотохозяйственный комплекс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 и агропромышленный комплекс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 и минерально-сырьевой комплекс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 и природно-рекре</w:t>
      </w:r>
      <w:r w:rsidRPr="00A90CF5">
        <w:softHyphen/>
        <w:t>ационный комплекс РБ.</w:t>
      </w:r>
    </w:p>
    <w:p w:rsidR="00A90CF5" w:rsidRPr="00A90CF5" w:rsidRDefault="00A90CF5" w:rsidP="00A90CF5">
      <w:pPr>
        <w:numPr>
          <w:ilvl w:val="0"/>
          <w:numId w:val="4"/>
        </w:numPr>
        <w:tabs>
          <w:tab w:val="left" w:pos="-3261"/>
        </w:tabs>
        <w:ind w:left="426"/>
        <w:jc w:val="both"/>
      </w:pPr>
      <w:r w:rsidRPr="00A90CF5">
        <w:t>Система охраняемых природных территорий и санитарно-эко</w:t>
      </w:r>
      <w:r w:rsidRPr="00A90CF5">
        <w:softHyphen/>
        <w:t>логические проблемы РБ.</w:t>
      </w:r>
    </w:p>
    <w:p w:rsidR="00A90CF5" w:rsidRPr="003000DC" w:rsidRDefault="00A90CF5" w:rsidP="00A90CF5">
      <w:pPr>
        <w:jc w:val="both"/>
      </w:pPr>
    </w:p>
    <w:p w:rsidR="00F15F80" w:rsidRPr="003000DC" w:rsidRDefault="00F15F80" w:rsidP="0016561B">
      <w:pPr>
        <w:jc w:val="both"/>
        <w:rPr>
          <w:b/>
        </w:rPr>
      </w:pPr>
      <w:r w:rsidRPr="003000DC">
        <w:rPr>
          <w:b/>
        </w:rPr>
        <w:t>7. Учебно-методическое и информационное обеспечение дисциплины:</w:t>
      </w:r>
    </w:p>
    <w:p w:rsidR="00475A1A" w:rsidRPr="0016561B" w:rsidRDefault="00475A1A" w:rsidP="001536FF">
      <w:pPr>
        <w:jc w:val="both"/>
        <w:rPr>
          <w:i/>
        </w:rPr>
      </w:pPr>
      <w:r w:rsidRPr="003000DC">
        <w:rPr>
          <w:b/>
        </w:rPr>
        <w:tab/>
      </w:r>
      <w:r w:rsidRPr="0016561B">
        <w:rPr>
          <w:i/>
        </w:rPr>
        <w:t>а) основная литература</w:t>
      </w:r>
      <w:r w:rsidR="0016561B" w:rsidRPr="0016561B">
        <w:rPr>
          <w:i/>
        </w:rPr>
        <w:t>:</w:t>
      </w:r>
    </w:p>
    <w:p w:rsidR="00475A1A" w:rsidRDefault="00A675E7" w:rsidP="00195A2D">
      <w:pPr>
        <w:numPr>
          <w:ilvl w:val="0"/>
          <w:numId w:val="3"/>
        </w:numPr>
        <w:tabs>
          <w:tab w:val="num" w:pos="-3261"/>
          <w:tab w:val="left" w:pos="993"/>
        </w:tabs>
        <w:ind w:left="0" w:firstLine="709"/>
        <w:jc w:val="both"/>
      </w:pPr>
      <w:r w:rsidRPr="006962C5">
        <w:rPr>
          <w:rStyle w:val="apple-style-span"/>
        </w:rPr>
        <w:t>Салова, Л. В. Особо охраняемые природные территории: управление устойчивым инновационным развитием [Электронный ресурс]. - М.: Креативная экономика, 2011. - Режим доступа:</w:t>
      </w:r>
      <w:hyperlink r:id="rId7" w:history="1">
        <w:r w:rsidRPr="006962C5">
          <w:rPr>
            <w:rStyle w:val="a6"/>
          </w:rPr>
          <w:t>http://biblioclub.ru</w:t>
        </w:r>
      </w:hyperlink>
    </w:p>
    <w:p w:rsidR="0016561B" w:rsidRPr="003000DC" w:rsidRDefault="0016561B" w:rsidP="0016561B">
      <w:pPr>
        <w:tabs>
          <w:tab w:val="left" w:pos="993"/>
        </w:tabs>
        <w:ind w:left="360"/>
        <w:jc w:val="both"/>
      </w:pPr>
      <w:r>
        <w:t xml:space="preserve">      2. </w:t>
      </w:r>
      <w:r w:rsidRPr="003000DC">
        <w:t>Иванов А.Н., Чижова В.П. Охраняемые природные территории: Учебное пособие. – М.: Изд-во Моск. ун-та, 2003. – 119 с.</w:t>
      </w:r>
    </w:p>
    <w:p w:rsidR="0016561B" w:rsidRPr="00195A2D" w:rsidRDefault="0016561B" w:rsidP="0016561B">
      <w:pPr>
        <w:tabs>
          <w:tab w:val="left" w:pos="-3261"/>
          <w:tab w:val="left" w:pos="1134"/>
        </w:tabs>
        <w:ind w:left="360"/>
        <w:jc w:val="both"/>
      </w:pPr>
      <w:r>
        <w:t xml:space="preserve">     3.</w:t>
      </w:r>
      <w:r w:rsidRPr="00195A2D">
        <w:t>Заповедники и национальные парки России. – М., 1998.</w:t>
      </w:r>
    </w:p>
    <w:p w:rsidR="00A90CF5" w:rsidRPr="003000DC" w:rsidRDefault="0016561B" w:rsidP="0016561B">
      <w:pPr>
        <w:tabs>
          <w:tab w:val="left" w:pos="993"/>
        </w:tabs>
        <w:ind w:left="360"/>
        <w:jc w:val="both"/>
      </w:pPr>
      <w:r>
        <w:t xml:space="preserve">     4.</w:t>
      </w:r>
      <w:r w:rsidRPr="003000DC">
        <w:t>Вагнер Б.Б. Энциклопедия заповедных мест России и ближнего зарубежья. – М., 2006.</w:t>
      </w:r>
    </w:p>
    <w:p w:rsidR="00475A1A" w:rsidRPr="0016561B" w:rsidRDefault="00475A1A" w:rsidP="00195A2D">
      <w:pPr>
        <w:tabs>
          <w:tab w:val="left" w:pos="993"/>
        </w:tabs>
        <w:ind w:firstLine="709"/>
        <w:jc w:val="both"/>
        <w:rPr>
          <w:i/>
        </w:rPr>
      </w:pPr>
      <w:r w:rsidRPr="003000DC">
        <w:tab/>
      </w:r>
      <w:r w:rsidRPr="0016561B">
        <w:rPr>
          <w:i/>
        </w:rPr>
        <w:t>б) дополнительная литература</w:t>
      </w:r>
      <w:r w:rsidR="0016561B" w:rsidRPr="0016561B">
        <w:rPr>
          <w:i/>
        </w:rPr>
        <w:t>:</w:t>
      </w:r>
      <w:r w:rsidRPr="0016561B">
        <w:rPr>
          <w:i/>
        </w:rPr>
        <w:t xml:space="preserve"> </w:t>
      </w:r>
    </w:p>
    <w:p w:rsidR="00195A2D" w:rsidRDefault="00195A2D" w:rsidP="00195A2D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3000DC">
        <w:t>Реестр особо охраняемых природных территорий Республики Башкортостан. – Уфа: Гилем, 2010. – 414 с.</w:t>
      </w:r>
    </w:p>
    <w:p w:rsidR="00195A2D" w:rsidRDefault="00195A2D" w:rsidP="00195A2D">
      <w:pPr>
        <w:numPr>
          <w:ilvl w:val="0"/>
          <w:numId w:val="7"/>
        </w:numPr>
        <w:tabs>
          <w:tab w:val="left" w:pos="993"/>
        </w:tabs>
        <w:ind w:left="0" w:firstLine="709"/>
        <w:jc w:val="both"/>
      </w:pPr>
      <w:r w:rsidRPr="003000DC">
        <w:t>Коробкин В.И. Экология: Учебник – Ростов – на – Дону, 2012 – МО РФ.</w:t>
      </w:r>
    </w:p>
    <w:p w:rsidR="000C124F" w:rsidRPr="003000DC" w:rsidRDefault="000C124F" w:rsidP="00195A2D">
      <w:pPr>
        <w:numPr>
          <w:ilvl w:val="0"/>
          <w:numId w:val="7"/>
        </w:numPr>
        <w:tabs>
          <w:tab w:val="left" w:pos="-3261"/>
          <w:tab w:val="left" w:pos="993"/>
        </w:tabs>
        <w:ind w:left="0" w:firstLine="709"/>
        <w:jc w:val="both"/>
      </w:pPr>
      <w:r w:rsidRPr="003000DC">
        <w:t>Государственный доклад о состоянии окружающей природной среды Республики Башкортостан. (Ежегодные выпуски, начиная с 1993).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lastRenderedPageBreak/>
        <w:t>Демина Т.А. Экология, природопользование, охрана окружающей среды. – М.: Аспект-Пресс, 1998.</w:t>
      </w:r>
    </w:p>
    <w:p w:rsidR="00181A26" w:rsidRPr="00195A2D" w:rsidRDefault="00181A26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>Гареев А.М., Нигматуллин А.Ф. Система охр</w:t>
      </w:r>
      <w:r w:rsidR="00B67D24">
        <w:t>аняемых природных территорий Рес</w:t>
      </w:r>
      <w:r w:rsidRPr="00195A2D">
        <w:t>публики Башкортостан. Уфа. РИО БашГУ, 2005.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>Емельянов А.Г. Основы природопользования. - М.: Академия, 2004.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>Комарова Н.Г. Геоэкология и природопользование. – М.: Академия, 2003.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>Константинов В.М. Экологические основы природопользования. – М.: Академия, 2001.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>Красная книга Республики Башкортостан. В 3 томах. – Уфа, 2001-2003.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>Мартыненко В.Б., Ямалов С.М., Жигунов О.Ю., Филинов А.А. Растительность государственного природного заповедника «Шульган-Таш». – Уфа, 2005.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>Реймерс Н.Ф., Штильмарк Ф.Р. Особо охраняемые природные территории. – М., 1978.</w:t>
      </w:r>
    </w:p>
    <w:p w:rsidR="00181A26" w:rsidRPr="00195A2D" w:rsidRDefault="00181A26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 xml:space="preserve">Стурман В.И., </w:t>
      </w:r>
      <w:r w:rsidR="00B67D24">
        <w:t>Сидоров В.П. Глобальные и реги</w:t>
      </w:r>
      <w:r w:rsidRPr="00195A2D">
        <w:t>ональные экологические проблемы. Ижевск. 2005.</w:t>
      </w:r>
    </w:p>
    <w:p w:rsidR="000C124F" w:rsidRPr="00195A2D" w:rsidRDefault="000C124F" w:rsidP="00195A2D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 xml:space="preserve">ФЗ «Об охране окружающей среды» от 10 января </w:t>
      </w:r>
      <w:smartTag w:uri="urn:schemas-microsoft-com:office:smarttags" w:element="metricconverter">
        <w:smartTagPr>
          <w:attr w:name="ProductID" w:val="2002 г"/>
        </w:smartTagPr>
        <w:r w:rsidRPr="00195A2D">
          <w:t>2002 г</w:t>
        </w:r>
      </w:smartTag>
      <w:r w:rsidRPr="00195A2D">
        <w:t>., №7.</w:t>
      </w:r>
    </w:p>
    <w:p w:rsidR="00475A1A" w:rsidRPr="003000DC" w:rsidRDefault="000C124F" w:rsidP="001536FF">
      <w:pPr>
        <w:numPr>
          <w:ilvl w:val="0"/>
          <w:numId w:val="7"/>
        </w:numPr>
        <w:tabs>
          <w:tab w:val="left" w:pos="-3261"/>
          <w:tab w:val="left" w:pos="1134"/>
        </w:tabs>
        <w:ind w:left="0" w:firstLine="709"/>
        <w:jc w:val="both"/>
      </w:pPr>
      <w:r w:rsidRPr="00195A2D">
        <w:t xml:space="preserve">ФЗ «Об особо охраняемых природных территориях» от 14 марта </w:t>
      </w:r>
      <w:smartTag w:uri="urn:schemas-microsoft-com:office:smarttags" w:element="metricconverter">
        <w:smartTagPr>
          <w:attr w:name="ProductID" w:val="1995 г"/>
        </w:smartTagPr>
        <w:r w:rsidRPr="00195A2D">
          <w:t>1995 г</w:t>
        </w:r>
      </w:smartTag>
      <w:r w:rsidRPr="00195A2D">
        <w:t>., №33, с изменениями и</w:t>
      </w:r>
      <w:r w:rsidRPr="003000DC">
        <w:t xml:space="preserve"> дополнениями от 30 декабря </w:t>
      </w:r>
      <w:smartTag w:uri="urn:schemas-microsoft-com:office:smarttags" w:element="metricconverter">
        <w:smartTagPr>
          <w:attr w:name="ProductID" w:val="2001 г"/>
        </w:smartTagPr>
        <w:r w:rsidRPr="003000DC">
          <w:t>2001 г</w:t>
        </w:r>
      </w:smartTag>
      <w:r w:rsidRPr="003000DC">
        <w:t>.</w:t>
      </w:r>
    </w:p>
    <w:p w:rsidR="00475A1A" w:rsidRDefault="00475A1A" w:rsidP="001536FF">
      <w:pPr>
        <w:jc w:val="both"/>
        <w:rPr>
          <w:i/>
        </w:rPr>
      </w:pPr>
      <w:r w:rsidRPr="003000DC">
        <w:tab/>
      </w:r>
      <w:r w:rsidRPr="00B67D24">
        <w:rPr>
          <w:i/>
        </w:rPr>
        <w:t>в) программное обеспечение</w:t>
      </w:r>
      <w:r w:rsidR="00B67D24">
        <w:rPr>
          <w:i/>
        </w:rPr>
        <w:t>:</w:t>
      </w:r>
      <w:r w:rsidRPr="00B67D24">
        <w:rPr>
          <w:i/>
        </w:rPr>
        <w:t xml:space="preserve"> </w:t>
      </w:r>
    </w:p>
    <w:p w:rsidR="00B67D24" w:rsidRPr="00B67D24" w:rsidRDefault="00B67D24" w:rsidP="001536FF">
      <w:pPr>
        <w:jc w:val="both"/>
      </w:pPr>
      <w:r w:rsidRPr="00F01411">
        <w:t>аттестационно-педагогические измерительные материалы;</w:t>
      </w:r>
    </w:p>
    <w:p w:rsidR="00475A1A" w:rsidRPr="003000DC" w:rsidRDefault="000C124F" w:rsidP="00195A2D">
      <w:pPr>
        <w:ind w:firstLine="709"/>
        <w:jc w:val="both"/>
      </w:pPr>
      <w:r w:rsidRPr="003000DC">
        <w:t xml:space="preserve"> программы пакета </w:t>
      </w:r>
      <w:r w:rsidRPr="003000DC">
        <w:rPr>
          <w:lang w:val="en-GB"/>
        </w:rPr>
        <w:t>Windows</w:t>
      </w:r>
      <w:r w:rsidRPr="003000DC">
        <w:t xml:space="preserve"> (</w:t>
      </w:r>
      <w:r w:rsidRPr="003000DC">
        <w:rPr>
          <w:lang w:val="en-GB"/>
        </w:rPr>
        <w:t>Word</w:t>
      </w:r>
      <w:r w:rsidRPr="003000DC">
        <w:t xml:space="preserve">, </w:t>
      </w:r>
      <w:r w:rsidRPr="003000DC">
        <w:rPr>
          <w:lang w:val="en-GB"/>
        </w:rPr>
        <w:t>Excel</w:t>
      </w:r>
      <w:r w:rsidRPr="003000DC">
        <w:t xml:space="preserve">, </w:t>
      </w:r>
      <w:r w:rsidRPr="003000DC">
        <w:rPr>
          <w:lang w:val="en-GB"/>
        </w:rPr>
        <w:t>PowerPoint</w:t>
      </w:r>
      <w:r w:rsidRPr="003000DC">
        <w:t xml:space="preserve">, </w:t>
      </w:r>
      <w:r w:rsidRPr="003000DC">
        <w:rPr>
          <w:lang w:val="en-GB"/>
        </w:rPr>
        <w:t>Paint</w:t>
      </w:r>
      <w:r w:rsidRPr="003000DC">
        <w:t>) для подготовки докладов, создания презентаций.</w:t>
      </w:r>
    </w:p>
    <w:p w:rsidR="009A374D" w:rsidRPr="00D67056" w:rsidRDefault="00475A1A" w:rsidP="001536FF">
      <w:pPr>
        <w:jc w:val="both"/>
        <w:rPr>
          <w:i/>
        </w:rPr>
      </w:pPr>
      <w:r w:rsidRPr="003000DC">
        <w:tab/>
      </w:r>
      <w:r w:rsidRPr="00D67056">
        <w:rPr>
          <w:i/>
        </w:rPr>
        <w:t>г) базы данных, информационно-справочные материалы и поисковые системы</w:t>
      </w:r>
    </w:p>
    <w:p w:rsidR="009A374D" w:rsidRPr="003000DC" w:rsidRDefault="009A374D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>Государственный доклад о состоянии окружающей среды в Ре</w:t>
      </w:r>
      <w:r w:rsidR="00D67056">
        <w:t>спублике Башкортостан (1996-2015</w:t>
      </w:r>
      <w:r w:rsidRPr="003000DC">
        <w:t xml:space="preserve"> гг).</w:t>
      </w:r>
    </w:p>
    <w:p w:rsidR="009A374D" w:rsidRPr="003000DC" w:rsidRDefault="009A374D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>Научный архив лаборатории лесоведения Института биологии Уфимског</w:t>
      </w:r>
      <w:r w:rsidR="00D67056">
        <w:t>о научного центра РАН (1970-2015</w:t>
      </w:r>
      <w:r w:rsidRPr="003000DC">
        <w:t xml:space="preserve"> гг.).</w:t>
      </w:r>
    </w:p>
    <w:p w:rsidR="00C143CB" w:rsidRPr="003000DC" w:rsidRDefault="00C143CB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 xml:space="preserve">"Особо охраняемые природные территории" - эколого-фаунистические, ландшафтные и геоботанические характеристики и адреса заповедников России:  </w:t>
      </w:r>
      <w:hyperlink r:id="rId8" w:history="1">
        <w:r w:rsidRPr="003000DC">
          <w:t>http://oopt.priroda.ru</w:t>
        </w:r>
      </w:hyperlink>
      <w:r w:rsidRPr="003000DC">
        <w:t xml:space="preserve"> </w:t>
      </w:r>
    </w:p>
    <w:p w:rsidR="00C143CB" w:rsidRPr="003000DC" w:rsidRDefault="00C143CB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 xml:space="preserve">"Центр охраны дикой природы". Сайт содержит обширную информацию природоохранного характера, здесь, среди прочих материалов, размещено множество публикаций известных ученых о заповедном деле: </w:t>
      </w:r>
      <w:hyperlink r:id="rId9" w:history="1">
        <w:r w:rsidRPr="003000DC">
          <w:t>http://www.biodiversity.ru</w:t>
        </w:r>
      </w:hyperlink>
      <w:r w:rsidRPr="003000DC">
        <w:t xml:space="preserve"> </w:t>
      </w:r>
    </w:p>
    <w:p w:rsidR="00032CB2" w:rsidRPr="003000DC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 xml:space="preserve">Всемирный фонд дикой природы (WWF International) – </w:t>
      </w:r>
      <w:hyperlink r:id="rId10" w:history="1">
        <w:r w:rsidRPr="003000DC">
          <w:t>www.panda.org</w:t>
        </w:r>
      </w:hyperlink>
      <w:r w:rsidRPr="003000DC">
        <w:t xml:space="preserve"> </w:t>
      </w:r>
    </w:p>
    <w:p w:rsidR="00032CB2" w:rsidRPr="003000DC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 xml:space="preserve">Всемирный фонд дикой природы России (WWF России) – </w:t>
      </w:r>
      <w:hyperlink r:id="rId11" w:history="1">
        <w:r w:rsidRPr="003000DC">
          <w:t>www.wwf.ru</w:t>
        </w:r>
      </w:hyperlink>
    </w:p>
    <w:p w:rsidR="00032CB2" w:rsidRPr="003000DC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 xml:space="preserve">Greenpeace – </w:t>
      </w:r>
      <w:hyperlink r:id="rId12" w:history="1">
        <w:r w:rsidRPr="003000DC">
          <w:t>www.greenpeace.org</w:t>
        </w:r>
      </w:hyperlink>
      <w:r w:rsidRPr="003000DC">
        <w:t xml:space="preserve"> </w:t>
      </w:r>
    </w:p>
    <w:p w:rsidR="00032CB2" w:rsidRPr="003000DC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 w:rsidRPr="003000DC">
        <w:rPr>
          <w:lang w:val="en-US"/>
        </w:rPr>
        <w:t xml:space="preserve">Greenpeace </w:t>
      </w:r>
      <w:r w:rsidRPr="003000DC">
        <w:t>России</w:t>
      </w:r>
      <w:r w:rsidRPr="003000DC">
        <w:rPr>
          <w:lang w:val="en-US"/>
        </w:rPr>
        <w:t xml:space="preserve">  </w:t>
      </w:r>
      <w:hyperlink r:id="rId13" w:history="1">
        <w:r w:rsidRPr="003000DC">
          <w:rPr>
            <w:lang w:val="en-US"/>
          </w:rPr>
          <w:t>www.greenpeace.ru</w:t>
        </w:r>
      </w:hyperlink>
      <w:r w:rsidRPr="003000DC">
        <w:rPr>
          <w:lang w:val="en-US"/>
        </w:rPr>
        <w:t xml:space="preserve"> </w:t>
      </w:r>
    </w:p>
    <w:p w:rsidR="00032CB2" w:rsidRPr="003000DC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lang w:val="en-US"/>
        </w:rPr>
      </w:pPr>
      <w:r w:rsidRPr="003000DC">
        <w:rPr>
          <w:lang w:val="en-US"/>
        </w:rPr>
        <w:t xml:space="preserve">Conservation International </w:t>
      </w:r>
      <w:r w:rsidRPr="003000DC">
        <w:t xml:space="preserve">– </w:t>
      </w:r>
      <w:hyperlink r:id="rId14" w:history="1">
        <w:r w:rsidRPr="003000DC">
          <w:rPr>
            <w:lang w:val="en-US"/>
          </w:rPr>
          <w:t>www.conservation.org</w:t>
        </w:r>
      </w:hyperlink>
      <w:r w:rsidRPr="003000DC">
        <w:rPr>
          <w:lang w:val="en-US"/>
        </w:rPr>
        <w:t xml:space="preserve"> </w:t>
      </w:r>
    </w:p>
    <w:p w:rsidR="00032CB2" w:rsidRPr="003000DC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 xml:space="preserve">Международный союз охраны природы (IUCN) – </w:t>
      </w:r>
      <w:hyperlink r:id="rId15" w:history="1">
        <w:r w:rsidRPr="003000DC">
          <w:t>www.iucn.org</w:t>
        </w:r>
      </w:hyperlink>
      <w:r w:rsidRPr="003000DC">
        <w:t xml:space="preserve"> </w:t>
      </w:r>
    </w:p>
    <w:p w:rsidR="00032CB2" w:rsidRPr="003000DC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 xml:space="preserve">Международный союз охраны природы (IUCN) - представительство для стран СНГ – </w:t>
      </w:r>
      <w:hyperlink r:id="rId16" w:history="1">
        <w:r w:rsidRPr="003000DC">
          <w:t>http://www.iucn.ru</w:t>
        </w:r>
      </w:hyperlink>
      <w:r w:rsidRPr="003000DC">
        <w:t xml:space="preserve"> </w:t>
      </w:r>
    </w:p>
    <w:p w:rsidR="00475A1A" w:rsidRDefault="00032CB2" w:rsidP="00307DC4">
      <w:pPr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jc w:val="both"/>
      </w:pPr>
      <w:r w:rsidRPr="003000DC">
        <w:t>Международный центр мониторинга (WCMC) –</w:t>
      </w:r>
      <w:hyperlink r:id="rId17" w:history="1">
        <w:r w:rsidRPr="003000DC">
          <w:t>www.wcmc.org.uk</w:t>
        </w:r>
      </w:hyperlink>
      <w:r w:rsidRPr="003000DC">
        <w:t xml:space="preserve"> </w:t>
      </w:r>
    </w:p>
    <w:p w:rsidR="00D67056" w:rsidRPr="00F01411" w:rsidRDefault="00D67056" w:rsidP="00D6705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01411">
        <w:rPr>
          <w:rFonts w:ascii="Times New Roman" w:hAnsi="Times New Roman"/>
          <w:sz w:val="24"/>
          <w:szCs w:val="24"/>
        </w:rPr>
        <w:t>Журналы, имеющиеся на кафедре:</w:t>
      </w:r>
    </w:p>
    <w:p w:rsidR="00D67056" w:rsidRPr="00F01411" w:rsidRDefault="00D67056" w:rsidP="00D67056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F01411">
        <w:t>«</w:t>
      </w:r>
      <w:r>
        <w:t>Табигат</w:t>
      </w:r>
      <w:r w:rsidRPr="00F01411">
        <w:t>»;</w:t>
      </w:r>
    </w:p>
    <w:p w:rsidR="00D67056" w:rsidRPr="003000DC" w:rsidRDefault="00D67056" w:rsidP="009B097D">
      <w:pPr>
        <w:widowControl w:val="0"/>
        <w:numPr>
          <w:ilvl w:val="0"/>
          <w:numId w:val="23"/>
        </w:numPr>
        <w:autoSpaceDE w:val="0"/>
        <w:autoSpaceDN w:val="0"/>
        <w:adjustRightInd w:val="0"/>
      </w:pPr>
      <w:r w:rsidRPr="00F01411">
        <w:t>«Охрана окружающей среды и природопользование»</w:t>
      </w:r>
    </w:p>
    <w:p w:rsidR="00913828" w:rsidRDefault="00475A1A" w:rsidP="00D67056">
      <w:pPr>
        <w:jc w:val="both"/>
        <w:rPr>
          <w:b/>
        </w:rPr>
      </w:pPr>
      <w:r w:rsidRPr="003000DC">
        <w:rPr>
          <w:b/>
        </w:rPr>
        <w:t>8. Материально-техническое обеспечение дисциплины:</w:t>
      </w:r>
    </w:p>
    <w:p w:rsidR="00D67056" w:rsidRPr="009B097D" w:rsidRDefault="00D67056" w:rsidP="009B097D">
      <w:pPr>
        <w:ind w:right="-1" w:firstLine="567"/>
        <w:jc w:val="both"/>
        <w:rPr>
          <w:i/>
        </w:rPr>
      </w:pPr>
      <w:r w:rsidRPr="00F01411">
        <w:rPr>
          <w:rFonts w:eastAsia="TimesNewRomanPSMT"/>
        </w:rPr>
        <w:t xml:space="preserve">Для проведения лекционных и </w:t>
      </w:r>
      <w:r>
        <w:rPr>
          <w:rFonts w:eastAsia="TimesNewRomanPSMT"/>
        </w:rPr>
        <w:t xml:space="preserve">лабораторных </w:t>
      </w:r>
      <w:r w:rsidRPr="00F01411">
        <w:rPr>
          <w:rFonts w:eastAsia="TimesNewRomanPSMT"/>
        </w:rPr>
        <w:t xml:space="preserve">занятий необходимо наличие </w:t>
      </w:r>
      <w:r w:rsidRPr="00AA64B8">
        <w:t xml:space="preserve"> мультимедийного обор</w:t>
      </w:r>
      <w:r>
        <w:t>удования с ноутбуком, доступ в и</w:t>
      </w:r>
      <w:r w:rsidRPr="00AA64B8">
        <w:t>нтернет и локальная сеть, научно-исследовательское оборудование кафедры экологии и природопользования.</w:t>
      </w:r>
    </w:p>
    <w:p w:rsidR="004F5108" w:rsidRDefault="00475A1A" w:rsidP="00011C5E">
      <w:r w:rsidRPr="003000DC">
        <w:rPr>
          <w:b/>
        </w:rPr>
        <w:t>9. Методические рекомендации по изучению дисциплины</w:t>
      </w:r>
      <w:r w:rsidRPr="003000DC">
        <w:t xml:space="preserve"> </w:t>
      </w:r>
      <w:r w:rsidR="00D67056">
        <w:t>:</w:t>
      </w:r>
    </w:p>
    <w:p w:rsidR="00D67056" w:rsidRPr="00670921" w:rsidRDefault="00D67056" w:rsidP="00D67056">
      <w:pPr>
        <w:pStyle w:val="20"/>
        <w:rPr>
          <w:sz w:val="24"/>
          <w:szCs w:val="24"/>
        </w:rPr>
      </w:pPr>
      <w:r w:rsidRPr="00670921">
        <w:rPr>
          <w:sz w:val="24"/>
          <w:szCs w:val="24"/>
        </w:rPr>
        <w:t xml:space="preserve">Учебный курс «Охраняемые природные территории» призван способствовать подготовке высококвалифицированных специалистов, способных в современных условиях успешно решать сложные задачи управления природопользованием, проектировать гибкие и эффективные системы управления. Изучение курса строится на принципах  структурно-функциональной организации компонентов окружающей среды, взаимоотношений компонентов среды и основных экологических </w:t>
      </w:r>
      <w:r w:rsidRPr="00670921">
        <w:rPr>
          <w:sz w:val="24"/>
          <w:szCs w:val="24"/>
        </w:rPr>
        <w:lastRenderedPageBreak/>
        <w:t xml:space="preserve">факторов на локальном, региональном, континентальном уровне и в общепланетарном  масштабе. Основой занятий являются лекции по наиболее важным вопросам оценки состояния окружающей среды и охраны природы. Лабораторные занятия проводятся по темам курса, требующим приобретения практических навыков  в овладении навыков управленческой деятельности. </w:t>
      </w:r>
    </w:p>
    <w:p w:rsidR="00D67056" w:rsidRPr="00F01411" w:rsidRDefault="00670921" w:rsidP="00D67056">
      <w:pPr>
        <w:pStyle w:val="HTML"/>
        <w:tabs>
          <w:tab w:val="left" w:pos="709"/>
        </w:tabs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Контроль над</w:t>
      </w:r>
      <w:r w:rsidR="00D67056" w:rsidRPr="00F01411">
        <w:rPr>
          <w:rFonts w:ascii="Times New Roman" w:hAnsi="Times New Roman"/>
          <w:sz w:val="24"/>
          <w:szCs w:val="24"/>
        </w:rPr>
        <w:t xml:space="preserve"> самостоятельной индивидуальной работой магистров осуществляется в следующих формах:</w:t>
      </w:r>
    </w:p>
    <w:p w:rsidR="00D67056" w:rsidRPr="00F01411" w:rsidRDefault="00D67056" w:rsidP="00D67056">
      <w:pPr>
        <w:pStyle w:val="HTML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F01411">
        <w:rPr>
          <w:rFonts w:ascii="Times New Roman" w:hAnsi="Times New Roman"/>
          <w:sz w:val="24"/>
          <w:szCs w:val="24"/>
        </w:rPr>
        <w:t>-доклады, письме</w:t>
      </w:r>
      <w:r w:rsidR="00670921">
        <w:rPr>
          <w:rFonts w:ascii="Times New Roman" w:hAnsi="Times New Roman"/>
          <w:sz w:val="24"/>
          <w:szCs w:val="24"/>
        </w:rPr>
        <w:t>нный опрос, ситуационные задачи;</w:t>
      </w:r>
      <w:r w:rsidRPr="00F01411">
        <w:rPr>
          <w:rFonts w:ascii="Times New Roman" w:hAnsi="Times New Roman"/>
          <w:sz w:val="24"/>
          <w:szCs w:val="24"/>
        </w:rPr>
        <w:t xml:space="preserve"> </w:t>
      </w:r>
    </w:p>
    <w:p w:rsidR="00D67056" w:rsidRPr="00F01411" w:rsidRDefault="00D67056" w:rsidP="00D67056">
      <w:pPr>
        <w:pStyle w:val="HTML"/>
        <w:tabs>
          <w:tab w:val="clear" w:pos="916"/>
          <w:tab w:val="left" w:pos="426"/>
        </w:tabs>
        <w:rPr>
          <w:rFonts w:ascii="Times New Roman" w:hAnsi="Times New Roman"/>
          <w:sz w:val="24"/>
          <w:szCs w:val="24"/>
        </w:rPr>
      </w:pPr>
      <w:r w:rsidRPr="00F01411">
        <w:rPr>
          <w:rFonts w:ascii="Times New Roman" w:hAnsi="Times New Roman"/>
          <w:sz w:val="24"/>
          <w:szCs w:val="24"/>
        </w:rPr>
        <w:t>- проверка отчета по выпо</w:t>
      </w:r>
      <w:r w:rsidR="00670921">
        <w:rPr>
          <w:rFonts w:ascii="Times New Roman" w:hAnsi="Times New Roman"/>
          <w:sz w:val="24"/>
          <w:szCs w:val="24"/>
        </w:rPr>
        <w:t xml:space="preserve">лнению самостоятельной работы; </w:t>
      </w:r>
    </w:p>
    <w:p w:rsidR="00D67056" w:rsidRPr="009B097D" w:rsidRDefault="00D67056" w:rsidP="009B097D">
      <w:pPr>
        <w:pStyle w:val="HTML"/>
        <w:tabs>
          <w:tab w:val="clear" w:pos="916"/>
          <w:tab w:val="left" w:pos="426"/>
        </w:tabs>
        <w:rPr>
          <w:rFonts w:ascii="Times New Roman" w:hAnsi="Times New Roman"/>
          <w:sz w:val="24"/>
          <w:szCs w:val="24"/>
        </w:rPr>
      </w:pPr>
      <w:r w:rsidRPr="00F01411">
        <w:rPr>
          <w:rFonts w:ascii="Times New Roman" w:hAnsi="Times New Roman"/>
          <w:sz w:val="24"/>
          <w:szCs w:val="24"/>
        </w:rPr>
        <w:t>- текущий контроль по АПИМам.</w:t>
      </w:r>
    </w:p>
    <w:p w:rsidR="009C4222" w:rsidRDefault="00475A1A" w:rsidP="000F598D">
      <w:pPr>
        <w:jc w:val="both"/>
        <w:rPr>
          <w:b/>
        </w:rPr>
      </w:pPr>
      <w:r w:rsidRPr="003000DC">
        <w:rPr>
          <w:b/>
        </w:rPr>
        <w:t xml:space="preserve">10. Требования к промежуточной аттестации по дисциплине. </w:t>
      </w:r>
    </w:p>
    <w:p w:rsidR="00670921" w:rsidRPr="009B097D" w:rsidRDefault="00670921" w:rsidP="009B097D">
      <w:pPr>
        <w:ind w:right="-1"/>
        <w:jc w:val="both"/>
      </w:pPr>
      <w:r w:rsidRPr="00D26E66">
        <w:t>Промежуточная аттеста</w:t>
      </w:r>
      <w:r>
        <w:t>ция выполняется в форме зачета.</w:t>
      </w:r>
    </w:p>
    <w:p w:rsidR="00BA7CB4" w:rsidRPr="00670921" w:rsidRDefault="00670921" w:rsidP="00670921">
      <w:pPr>
        <w:jc w:val="both"/>
        <w:rPr>
          <w:i/>
        </w:rPr>
      </w:pPr>
      <w:r w:rsidRPr="00670921">
        <w:rPr>
          <w:i/>
        </w:rPr>
        <w:t>Перечень примерных вопросов</w:t>
      </w:r>
      <w:r w:rsidR="00BA7CB4" w:rsidRPr="00670921">
        <w:rPr>
          <w:i/>
        </w:rPr>
        <w:t xml:space="preserve"> для зачета: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  <w:tab w:val="left" w:pos="426"/>
        </w:tabs>
        <w:ind w:left="0" w:firstLine="0"/>
        <w:jc w:val="both"/>
      </w:pPr>
      <w:r w:rsidRPr="003000DC">
        <w:t xml:space="preserve">Какие требования предъявляются к </w:t>
      </w:r>
      <w:r w:rsidR="007049A5" w:rsidRPr="003000DC">
        <w:t>географической сети охраняемых природных территорий</w:t>
      </w:r>
      <w:r w:rsidRPr="003000DC">
        <w:t>.</w:t>
      </w:r>
    </w:p>
    <w:p w:rsidR="004266E8" w:rsidRPr="003000DC" w:rsidRDefault="004266E8" w:rsidP="00670921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3000DC">
        <w:t xml:space="preserve">Законодательство Российской Федерации об особо охраняемых природных территориях. </w:t>
      </w:r>
    </w:p>
    <w:p w:rsidR="004266E8" w:rsidRPr="003000DC" w:rsidRDefault="004266E8" w:rsidP="00670921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3000DC">
        <w:t xml:space="preserve">Ответственность за нарушение режима ООПТ. </w:t>
      </w:r>
    </w:p>
    <w:p w:rsidR="004266E8" w:rsidRPr="003000DC" w:rsidRDefault="004266E8" w:rsidP="00670921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3000DC">
        <w:t xml:space="preserve">Государственное управление и государственный контроль в области организации и функционирования ООПТ. </w:t>
      </w:r>
    </w:p>
    <w:p w:rsidR="004266E8" w:rsidRPr="003000DC" w:rsidRDefault="004266E8" w:rsidP="00670921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3000DC">
        <w:t xml:space="preserve">Государственный кадастр ООПТ. </w:t>
      </w:r>
    </w:p>
    <w:p w:rsidR="004266E8" w:rsidRPr="003000DC" w:rsidRDefault="004266E8" w:rsidP="00670921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3000DC">
        <w:t>Участие граждан и юридических лиц в организации, охране и функционировании ООПТ.</w:t>
      </w:r>
    </w:p>
    <w:p w:rsidR="004266E8" w:rsidRPr="003000DC" w:rsidRDefault="004266E8" w:rsidP="00670921">
      <w:pPr>
        <w:numPr>
          <w:ilvl w:val="0"/>
          <w:numId w:val="25"/>
        </w:numPr>
        <w:tabs>
          <w:tab w:val="left" w:pos="426"/>
        </w:tabs>
        <w:ind w:left="0" w:firstLine="0"/>
        <w:jc w:val="both"/>
      </w:pPr>
      <w:r w:rsidRPr="003000DC">
        <w:t xml:space="preserve">Категории и виды ООПТ Российской Федерации: заповедники, биосферные заповедники, национальные парки, природные парки, памятники природы, лесные резерваты, природные заказники, ботанические сады, курортные парки. 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Важнейшие заповедники России.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Роль заповедников в экологическом воспитании населения.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Национальные парки мира.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Национальные парки России.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Национальные парки Республики Башкортостан.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Экологические организации, действующие на территории Республики Башкортостан, их значение для развития системы охраняемых природных территорий.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 xml:space="preserve">Антропогенная трансформация </w:t>
      </w:r>
      <w:r w:rsidR="00EF3173" w:rsidRPr="003000DC">
        <w:t xml:space="preserve">охраняемых природных </w:t>
      </w:r>
      <w:r w:rsidRPr="003000DC">
        <w:t>экосистем.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Управление динамикой природных э</w:t>
      </w:r>
      <w:r w:rsidR="00EF3173" w:rsidRPr="003000DC">
        <w:t>косистем в условиях охраняемых природных территорий</w:t>
      </w:r>
      <w:r w:rsidRPr="003000DC">
        <w:t>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Влияние заповедников на природно-хозяйственную ситуацию на сопредельных с заповедниками территориях.</w:t>
      </w:r>
    </w:p>
    <w:p w:rsidR="00BA7CB4" w:rsidRPr="003000DC" w:rsidRDefault="00EF3173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Охраняемые природные территории</w:t>
      </w:r>
      <w:r w:rsidR="00BA7CB4" w:rsidRPr="003000DC">
        <w:t xml:space="preserve"> и экологический туризм.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природных территорий РБ.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Основные группы охраняемых территорий в РБ.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Принципы выделения особо охраняемых природных территорий.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Перспективы социально-экономического развития и развитие системы охраняемых природных территорий в РБ.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природных территорий, водное хозяйство РБ и экологические проблемы водопользования.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природных территорий и лесной комплекс РБ.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природных территорий и охотохозяйственный комплекс РБ.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природных территорий и агропромышленный комплекс РБ.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природных территорий и минерально-сырьевой комплекс РБ.</w:t>
      </w:r>
    </w:p>
    <w:p w:rsidR="00BA7CB4" w:rsidRPr="003000DC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природ</w:t>
      </w:r>
      <w:r w:rsidR="00307DC4">
        <w:t>ных территорий и природно-рекре</w:t>
      </w:r>
      <w:r w:rsidRPr="003000DC">
        <w:t>ационный комплекс РБ.</w:t>
      </w:r>
    </w:p>
    <w:p w:rsidR="00311529" w:rsidRDefault="00BA7CB4" w:rsidP="00670921">
      <w:pPr>
        <w:numPr>
          <w:ilvl w:val="0"/>
          <w:numId w:val="25"/>
        </w:numPr>
        <w:tabs>
          <w:tab w:val="left" w:pos="-3261"/>
        </w:tabs>
        <w:ind w:left="426"/>
        <w:jc w:val="both"/>
      </w:pPr>
      <w:r w:rsidRPr="003000DC">
        <w:t>Система охраняемых приро</w:t>
      </w:r>
      <w:r w:rsidR="00307DC4">
        <w:t>дных территорий и санитарно-эко</w:t>
      </w:r>
      <w:r w:rsidRPr="003000DC">
        <w:t>логические проблемы РБ.</w:t>
      </w:r>
    </w:p>
    <w:p w:rsidR="00670921" w:rsidRDefault="00670921" w:rsidP="00670921">
      <w:pPr>
        <w:tabs>
          <w:tab w:val="left" w:pos="-3261"/>
        </w:tabs>
        <w:ind w:left="426"/>
        <w:jc w:val="both"/>
      </w:pPr>
    </w:p>
    <w:p w:rsidR="00C23131" w:rsidRPr="007B2A3E" w:rsidRDefault="00C23131" w:rsidP="00C23131">
      <w:pPr>
        <w:tabs>
          <w:tab w:val="left" w:pos="1134"/>
        </w:tabs>
        <w:ind w:firstLine="709"/>
        <w:jc w:val="both"/>
        <w:rPr>
          <w:rFonts w:eastAsia="TimesNewRomanPSMT"/>
        </w:rPr>
      </w:pPr>
      <w:r w:rsidRPr="007B2A3E">
        <w:rPr>
          <w:rFonts w:eastAsia="TimesNewRomanPSMT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C23131" w:rsidRDefault="00C23131" w:rsidP="00C23131">
      <w:pPr>
        <w:jc w:val="both"/>
      </w:pPr>
    </w:p>
    <w:p w:rsidR="00C23131" w:rsidRDefault="00C23131" w:rsidP="00C23131">
      <w:pPr>
        <w:jc w:val="both"/>
      </w:pPr>
    </w:p>
    <w:p w:rsidR="00C23131" w:rsidRPr="00FA56FC" w:rsidRDefault="00C23131" w:rsidP="00C23131">
      <w:pPr>
        <w:jc w:val="both"/>
      </w:pPr>
      <w:r w:rsidRPr="00FA56FC">
        <w:t>Программа сос</w:t>
      </w:r>
      <w:r>
        <w:t>тавлена в соответствии с ФГОС В</w:t>
      </w:r>
      <w:r w:rsidRPr="00FA56FC">
        <w:t xml:space="preserve">О по направлению </w:t>
      </w:r>
      <w:r>
        <w:t>05.04.06</w:t>
      </w:r>
      <w:r w:rsidRPr="00FA56FC">
        <w:t xml:space="preserve"> Экол</w:t>
      </w:r>
      <w:r>
        <w:t xml:space="preserve">огия и природопользование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>
          <w:t xml:space="preserve">2015 </w:t>
        </w:r>
        <w:r w:rsidRPr="00FA56FC">
          <w:t>г</w:t>
        </w:r>
      </w:smartTag>
      <w:r w:rsidRPr="00FA56FC">
        <w:t>.</w:t>
      </w:r>
    </w:p>
    <w:p w:rsidR="00C23131" w:rsidRDefault="00C23131" w:rsidP="00C23131">
      <w:pPr>
        <w:jc w:val="both"/>
      </w:pPr>
      <w:r>
        <w:t>Программа одобрена на заседании кафедры экологии</w:t>
      </w:r>
      <w:r w:rsidR="00064B06">
        <w:t>, географии</w:t>
      </w:r>
      <w:r>
        <w:t xml:space="preserve"> и природопользования протокол №1 от 31.08.2018 г.</w:t>
      </w:r>
    </w:p>
    <w:p w:rsidR="00C23131" w:rsidRDefault="00C23131" w:rsidP="00C23131">
      <w:pPr>
        <w:jc w:val="both"/>
      </w:pPr>
    </w:p>
    <w:p w:rsidR="00C23131" w:rsidRPr="00FA56FC" w:rsidRDefault="00C23131" w:rsidP="00C23131">
      <w:pPr>
        <w:ind w:right="-5"/>
        <w:jc w:val="both"/>
        <w:rPr>
          <w:b/>
        </w:rPr>
      </w:pPr>
      <w:r w:rsidRPr="00FA56FC">
        <w:rPr>
          <w:b/>
        </w:rPr>
        <w:t>Разработчики:</w:t>
      </w:r>
    </w:p>
    <w:p w:rsidR="00C23131" w:rsidRPr="004E17B0" w:rsidRDefault="00C23131" w:rsidP="00C23131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</w:t>
      </w:r>
      <w:r w:rsidRPr="003000DC">
        <w:t>кандидат географических наук, доцент</w:t>
      </w:r>
      <w:r w:rsidRPr="003000DC">
        <w:rPr>
          <w:b/>
        </w:rPr>
        <w:t xml:space="preserve"> </w:t>
      </w:r>
      <w:r w:rsidRPr="003000DC">
        <w:rPr>
          <w:color w:val="000000"/>
        </w:rPr>
        <w:t>Кутлиахметов А.Н.</w:t>
      </w:r>
    </w:p>
    <w:p w:rsidR="00C23131" w:rsidRPr="004E17B0" w:rsidRDefault="00C23131" w:rsidP="00C23131">
      <w:pPr>
        <w:jc w:val="both"/>
      </w:pPr>
    </w:p>
    <w:p w:rsidR="00C23131" w:rsidRPr="004E17B0" w:rsidRDefault="00C23131" w:rsidP="00C23131">
      <w:pPr>
        <w:jc w:val="both"/>
      </w:pPr>
      <w:r w:rsidRPr="004E17B0">
        <w:t>Кафедра экологии</w:t>
      </w:r>
      <w:r>
        <w:t>, географии</w:t>
      </w:r>
      <w:r w:rsidRPr="004E17B0">
        <w:t xml:space="preserve"> и природопользования, кандида</w:t>
      </w:r>
      <w:r>
        <w:t>т биологических наук, доцент</w:t>
      </w:r>
    </w:p>
    <w:p w:rsidR="00C23131" w:rsidRPr="004E17B0" w:rsidRDefault="00C23131" w:rsidP="00C23131">
      <w:pPr>
        <w:jc w:val="both"/>
      </w:pPr>
      <w:r w:rsidRPr="004E17B0">
        <w:t>Тагирова О.В.</w:t>
      </w:r>
    </w:p>
    <w:p w:rsidR="00C23131" w:rsidRPr="004E17B0" w:rsidRDefault="00C23131" w:rsidP="00C23131">
      <w:pPr>
        <w:jc w:val="both"/>
      </w:pPr>
    </w:p>
    <w:p w:rsidR="00C23131" w:rsidRPr="003648F5" w:rsidRDefault="00C23131" w:rsidP="00C23131">
      <w:pPr>
        <w:jc w:val="both"/>
        <w:rPr>
          <w:b/>
        </w:rPr>
      </w:pPr>
      <w:r w:rsidRPr="003648F5">
        <w:rPr>
          <w:b/>
        </w:rPr>
        <w:t>Эксперты:</w:t>
      </w:r>
    </w:p>
    <w:p w:rsidR="00C23131" w:rsidRPr="0021031D" w:rsidRDefault="00C23131" w:rsidP="00C23131">
      <w:pPr>
        <w:jc w:val="both"/>
      </w:pPr>
      <w:r w:rsidRPr="0021031D">
        <w:t>Институт биологии Уфимского научного центра РАН, Главный научный сотрудник, доктор биологических наук, профессор Зайцев Г.А.</w:t>
      </w:r>
    </w:p>
    <w:p w:rsidR="00C23131" w:rsidRPr="0021031D" w:rsidRDefault="00C23131" w:rsidP="00C23131">
      <w:pPr>
        <w:jc w:val="both"/>
      </w:pPr>
    </w:p>
    <w:p w:rsidR="00C23131" w:rsidRPr="0021031D" w:rsidRDefault="00C23131" w:rsidP="00C23131">
      <w:pPr>
        <w:jc w:val="both"/>
      </w:pPr>
      <w:r w:rsidRPr="0021031D">
        <w:t xml:space="preserve">Башкирский государственный педагогический университет им.М.Акмуллы, профессор, доктор </w:t>
      </w:r>
      <w:r>
        <w:t xml:space="preserve">биологических </w:t>
      </w:r>
      <w:r w:rsidRPr="0021031D">
        <w:t xml:space="preserve">наук, профессор </w:t>
      </w:r>
      <w:r>
        <w:t>Кулагин А.А</w:t>
      </w:r>
      <w:r w:rsidRPr="0021031D">
        <w:t>.</w:t>
      </w:r>
    </w:p>
    <w:p w:rsidR="00C23131" w:rsidRPr="0021031D" w:rsidRDefault="00C23131" w:rsidP="00C23131">
      <w:pPr>
        <w:ind w:firstLine="720"/>
        <w:jc w:val="right"/>
      </w:pPr>
    </w:p>
    <w:sectPr w:rsidR="00C23131" w:rsidRPr="0021031D" w:rsidSect="006E038C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EA6" w:rsidRDefault="002C0EA6" w:rsidP="00F17CF6">
      <w:r>
        <w:separator/>
      </w:r>
    </w:p>
  </w:endnote>
  <w:endnote w:type="continuationSeparator" w:id="1">
    <w:p w:rsidR="002C0EA6" w:rsidRDefault="002C0EA6" w:rsidP="00F17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EA6" w:rsidRDefault="002C0EA6" w:rsidP="00F17CF6">
      <w:r>
        <w:separator/>
      </w:r>
    </w:p>
  </w:footnote>
  <w:footnote w:type="continuationSeparator" w:id="1">
    <w:p w:rsidR="002C0EA6" w:rsidRDefault="002C0EA6" w:rsidP="00F17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2A5AA4"/>
    <w:lvl w:ilvl="0">
      <w:numFmt w:val="bullet"/>
      <w:lvlText w:val="*"/>
      <w:lvlJc w:val="left"/>
    </w:lvl>
  </w:abstractNum>
  <w:abstractNum w:abstractNumId="1">
    <w:nsid w:val="0C235381"/>
    <w:multiLevelType w:val="hybridMultilevel"/>
    <w:tmpl w:val="A1A263D8"/>
    <w:lvl w:ilvl="0" w:tplc="E88CF4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B7963"/>
    <w:multiLevelType w:val="hybridMultilevel"/>
    <w:tmpl w:val="2C74DF16"/>
    <w:lvl w:ilvl="0" w:tplc="792023A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60716"/>
    <w:multiLevelType w:val="singleLevel"/>
    <w:tmpl w:val="2982AD8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  <w:i/>
      </w:rPr>
    </w:lvl>
  </w:abstractNum>
  <w:abstractNum w:abstractNumId="4">
    <w:nsid w:val="17233C62"/>
    <w:multiLevelType w:val="hybridMultilevel"/>
    <w:tmpl w:val="90381F94"/>
    <w:lvl w:ilvl="0" w:tplc="494099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0F6B4C"/>
    <w:multiLevelType w:val="hybridMultilevel"/>
    <w:tmpl w:val="373EC4BC"/>
    <w:lvl w:ilvl="0" w:tplc="3438D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C6F5C"/>
    <w:multiLevelType w:val="multilevel"/>
    <w:tmpl w:val="F1C0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0A4AE8"/>
    <w:multiLevelType w:val="hybridMultilevel"/>
    <w:tmpl w:val="6136B3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14E7B"/>
    <w:multiLevelType w:val="hybridMultilevel"/>
    <w:tmpl w:val="34FCF8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E00F2B"/>
    <w:multiLevelType w:val="hybridMultilevel"/>
    <w:tmpl w:val="1766F88E"/>
    <w:lvl w:ilvl="0" w:tplc="3438D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2F24D5"/>
    <w:multiLevelType w:val="multilevel"/>
    <w:tmpl w:val="5F966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D64503"/>
    <w:multiLevelType w:val="hybridMultilevel"/>
    <w:tmpl w:val="767A83D0"/>
    <w:lvl w:ilvl="0" w:tplc="4D74DD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631DFF"/>
    <w:multiLevelType w:val="hybridMultilevel"/>
    <w:tmpl w:val="2A00AE80"/>
    <w:lvl w:ilvl="0" w:tplc="DD40670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1B438BD"/>
    <w:multiLevelType w:val="hybridMultilevel"/>
    <w:tmpl w:val="7AF8EE24"/>
    <w:lvl w:ilvl="0" w:tplc="17D0E79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7704DA"/>
    <w:multiLevelType w:val="hybridMultilevel"/>
    <w:tmpl w:val="392254A4"/>
    <w:lvl w:ilvl="0" w:tplc="FF9804B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6984EEA"/>
    <w:multiLevelType w:val="hybridMultilevel"/>
    <w:tmpl w:val="AD3EB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CD73CE"/>
    <w:multiLevelType w:val="singleLevel"/>
    <w:tmpl w:val="D85AAD5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7">
    <w:nsid w:val="63161AE2"/>
    <w:multiLevelType w:val="hybridMultilevel"/>
    <w:tmpl w:val="0B64815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685D10EE"/>
    <w:multiLevelType w:val="hybridMultilevel"/>
    <w:tmpl w:val="6494D8F4"/>
    <w:lvl w:ilvl="0" w:tplc="1CA691C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E26CF"/>
    <w:multiLevelType w:val="hybridMultilevel"/>
    <w:tmpl w:val="65CA8610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75906DCF"/>
    <w:multiLevelType w:val="hybridMultilevel"/>
    <w:tmpl w:val="6136B3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436F2"/>
    <w:multiLevelType w:val="hybridMultilevel"/>
    <w:tmpl w:val="6136B3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23"/>
  </w:num>
  <w:num w:numId="4">
    <w:abstractNumId w:val="18"/>
  </w:num>
  <w:num w:numId="5">
    <w:abstractNumId w:val="17"/>
  </w:num>
  <w:num w:numId="6">
    <w:abstractNumId w:val="16"/>
  </w:num>
  <w:num w:numId="7">
    <w:abstractNumId w:val="22"/>
  </w:num>
  <w:num w:numId="8">
    <w:abstractNumId w:val="7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  <w:num w:numId="13">
    <w:abstractNumId w:val="20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1"/>
  </w:num>
  <w:num w:numId="21">
    <w:abstractNumId w:val="13"/>
  </w:num>
  <w:num w:numId="22">
    <w:abstractNumId w:val="19"/>
  </w:num>
  <w:num w:numId="23">
    <w:abstractNumId w:val="1"/>
  </w:num>
  <w:num w:numId="24">
    <w:abstractNumId w:val="12"/>
  </w:num>
  <w:num w:numId="25">
    <w:abstractNumId w:val="2"/>
  </w:num>
  <w:num w:numId="26">
    <w:abstractNumId w:val="10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37D"/>
    <w:rsid w:val="00011C5E"/>
    <w:rsid w:val="00031E69"/>
    <w:rsid w:val="00032CB2"/>
    <w:rsid w:val="00064B06"/>
    <w:rsid w:val="00093B0F"/>
    <w:rsid w:val="000B0B72"/>
    <w:rsid w:val="000B1243"/>
    <w:rsid w:val="000B1D6A"/>
    <w:rsid w:val="000C124F"/>
    <w:rsid w:val="000D25FB"/>
    <w:rsid w:val="000E42AF"/>
    <w:rsid w:val="000F3069"/>
    <w:rsid w:val="000F598D"/>
    <w:rsid w:val="000F6797"/>
    <w:rsid w:val="0010720E"/>
    <w:rsid w:val="00126E5F"/>
    <w:rsid w:val="001369B0"/>
    <w:rsid w:val="00137CE3"/>
    <w:rsid w:val="001536FF"/>
    <w:rsid w:val="0016561B"/>
    <w:rsid w:val="00181A26"/>
    <w:rsid w:val="001915A8"/>
    <w:rsid w:val="00195A2D"/>
    <w:rsid w:val="001B79FC"/>
    <w:rsid w:val="001E759E"/>
    <w:rsid w:val="0022666F"/>
    <w:rsid w:val="002B1336"/>
    <w:rsid w:val="002C0EA6"/>
    <w:rsid w:val="002C562B"/>
    <w:rsid w:val="002D6E79"/>
    <w:rsid w:val="003000DC"/>
    <w:rsid w:val="00306AB9"/>
    <w:rsid w:val="00307DC4"/>
    <w:rsid w:val="00311529"/>
    <w:rsid w:val="003179E8"/>
    <w:rsid w:val="003336CC"/>
    <w:rsid w:val="00343254"/>
    <w:rsid w:val="00365D28"/>
    <w:rsid w:val="00366945"/>
    <w:rsid w:val="00376536"/>
    <w:rsid w:val="00394068"/>
    <w:rsid w:val="003A0E9C"/>
    <w:rsid w:val="003A1937"/>
    <w:rsid w:val="003A65DA"/>
    <w:rsid w:val="003B3733"/>
    <w:rsid w:val="003B3E4A"/>
    <w:rsid w:val="003B7FD1"/>
    <w:rsid w:val="003C5815"/>
    <w:rsid w:val="003D3337"/>
    <w:rsid w:val="004056F0"/>
    <w:rsid w:val="00421878"/>
    <w:rsid w:val="004239C7"/>
    <w:rsid w:val="004266E8"/>
    <w:rsid w:val="0043027D"/>
    <w:rsid w:val="00460BA2"/>
    <w:rsid w:val="00475A1A"/>
    <w:rsid w:val="00480AF9"/>
    <w:rsid w:val="004B0091"/>
    <w:rsid w:val="004C13D6"/>
    <w:rsid w:val="004D18A7"/>
    <w:rsid w:val="004E3008"/>
    <w:rsid w:val="004F4CF8"/>
    <w:rsid w:val="004F5108"/>
    <w:rsid w:val="00510C2B"/>
    <w:rsid w:val="00543ECA"/>
    <w:rsid w:val="00551733"/>
    <w:rsid w:val="00563112"/>
    <w:rsid w:val="00566EC0"/>
    <w:rsid w:val="0058238C"/>
    <w:rsid w:val="00597C6F"/>
    <w:rsid w:val="005C0D45"/>
    <w:rsid w:val="005F2057"/>
    <w:rsid w:val="00611AD3"/>
    <w:rsid w:val="006179CA"/>
    <w:rsid w:val="0066305F"/>
    <w:rsid w:val="00664522"/>
    <w:rsid w:val="00667F96"/>
    <w:rsid w:val="00670921"/>
    <w:rsid w:val="00676160"/>
    <w:rsid w:val="00682DF9"/>
    <w:rsid w:val="00682FD2"/>
    <w:rsid w:val="00692B1B"/>
    <w:rsid w:val="00695ABA"/>
    <w:rsid w:val="006964BA"/>
    <w:rsid w:val="006A6E41"/>
    <w:rsid w:val="006B6E48"/>
    <w:rsid w:val="006D1865"/>
    <w:rsid w:val="006E038C"/>
    <w:rsid w:val="006E3183"/>
    <w:rsid w:val="007049A5"/>
    <w:rsid w:val="007067D4"/>
    <w:rsid w:val="00710080"/>
    <w:rsid w:val="007116A8"/>
    <w:rsid w:val="00753A6B"/>
    <w:rsid w:val="00765169"/>
    <w:rsid w:val="0076683C"/>
    <w:rsid w:val="00780539"/>
    <w:rsid w:val="00787BC9"/>
    <w:rsid w:val="00792769"/>
    <w:rsid w:val="00797BB6"/>
    <w:rsid w:val="007B1055"/>
    <w:rsid w:val="007B5BEE"/>
    <w:rsid w:val="007B7C44"/>
    <w:rsid w:val="007E7CAB"/>
    <w:rsid w:val="00802BDA"/>
    <w:rsid w:val="008050DC"/>
    <w:rsid w:val="0082058E"/>
    <w:rsid w:val="00823C54"/>
    <w:rsid w:val="00833EDF"/>
    <w:rsid w:val="00836D28"/>
    <w:rsid w:val="008B6A55"/>
    <w:rsid w:val="008C241B"/>
    <w:rsid w:val="008C2CBB"/>
    <w:rsid w:val="008D391C"/>
    <w:rsid w:val="008D480A"/>
    <w:rsid w:val="008D60F0"/>
    <w:rsid w:val="00900492"/>
    <w:rsid w:val="00913828"/>
    <w:rsid w:val="009175E0"/>
    <w:rsid w:val="00922613"/>
    <w:rsid w:val="00927B99"/>
    <w:rsid w:val="009360E2"/>
    <w:rsid w:val="00936E2D"/>
    <w:rsid w:val="00967265"/>
    <w:rsid w:val="00970598"/>
    <w:rsid w:val="009823A3"/>
    <w:rsid w:val="009A374D"/>
    <w:rsid w:val="009A43B3"/>
    <w:rsid w:val="009B07C9"/>
    <w:rsid w:val="009B097D"/>
    <w:rsid w:val="009C4222"/>
    <w:rsid w:val="009C63AE"/>
    <w:rsid w:val="009D7994"/>
    <w:rsid w:val="009E567B"/>
    <w:rsid w:val="009F1930"/>
    <w:rsid w:val="009F43EA"/>
    <w:rsid w:val="009F49A3"/>
    <w:rsid w:val="00A02EA1"/>
    <w:rsid w:val="00A1592E"/>
    <w:rsid w:val="00A161FF"/>
    <w:rsid w:val="00A4436F"/>
    <w:rsid w:val="00A6237D"/>
    <w:rsid w:val="00A675E7"/>
    <w:rsid w:val="00A83188"/>
    <w:rsid w:val="00A90CF5"/>
    <w:rsid w:val="00AA0013"/>
    <w:rsid w:val="00AA6B9F"/>
    <w:rsid w:val="00AC1032"/>
    <w:rsid w:val="00AD6AD7"/>
    <w:rsid w:val="00AF4468"/>
    <w:rsid w:val="00B0377B"/>
    <w:rsid w:val="00B06A5D"/>
    <w:rsid w:val="00B25803"/>
    <w:rsid w:val="00B40AA8"/>
    <w:rsid w:val="00B41E01"/>
    <w:rsid w:val="00B42E4F"/>
    <w:rsid w:val="00B43CC2"/>
    <w:rsid w:val="00B51CA6"/>
    <w:rsid w:val="00B56902"/>
    <w:rsid w:val="00B67D24"/>
    <w:rsid w:val="00B704D5"/>
    <w:rsid w:val="00BA7CB4"/>
    <w:rsid w:val="00BF14AA"/>
    <w:rsid w:val="00BF404C"/>
    <w:rsid w:val="00C0395E"/>
    <w:rsid w:val="00C11942"/>
    <w:rsid w:val="00C143CB"/>
    <w:rsid w:val="00C21B71"/>
    <w:rsid w:val="00C23131"/>
    <w:rsid w:val="00C238CA"/>
    <w:rsid w:val="00C37883"/>
    <w:rsid w:val="00C568FA"/>
    <w:rsid w:val="00C630AC"/>
    <w:rsid w:val="00C72DFF"/>
    <w:rsid w:val="00CA1D1C"/>
    <w:rsid w:val="00CA288E"/>
    <w:rsid w:val="00CA39CF"/>
    <w:rsid w:val="00CA73CE"/>
    <w:rsid w:val="00CA7A7B"/>
    <w:rsid w:val="00CD43F8"/>
    <w:rsid w:val="00CE0F22"/>
    <w:rsid w:val="00CE3B05"/>
    <w:rsid w:val="00CF2F34"/>
    <w:rsid w:val="00D02E2C"/>
    <w:rsid w:val="00D170DF"/>
    <w:rsid w:val="00D30141"/>
    <w:rsid w:val="00D40991"/>
    <w:rsid w:val="00D5426C"/>
    <w:rsid w:val="00D66386"/>
    <w:rsid w:val="00D67056"/>
    <w:rsid w:val="00D83164"/>
    <w:rsid w:val="00D90AB8"/>
    <w:rsid w:val="00DB294C"/>
    <w:rsid w:val="00DC688C"/>
    <w:rsid w:val="00DE5AA2"/>
    <w:rsid w:val="00DE5F90"/>
    <w:rsid w:val="00DF1D53"/>
    <w:rsid w:val="00E04FCE"/>
    <w:rsid w:val="00E17007"/>
    <w:rsid w:val="00E429FB"/>
    <w:rsid w:val="00E56403"/>
    <w:rsid w:val="00E5770F"/>
    <w:rsid w:val="00E601F3"/>
    <w:rsid w:val="00E6524B"/>
    <w:rsid w:val="00E72515"/>
    <w:rsid w:val="00E82E64"/>
    <w:rsid w:val="00EA3FDB"/>
    <w:rsid w:val="00EA4691"/>
    <w:rsid w:val="00EC63BC"/>
    <w:rsid w:val="00ED31FA"/>
    <w:rsid w:val="00EF29E6"/>
    <w:rsid w:val="00EF3173"/>
    <w:rsid w:val="00F0585B"/>
    <w:rsid w:val="00F113FB"/>
    <w:rsid w:val="00F1464F"/>
    <w:rsid w:val="00F15F80"/>
    <w:rsid w:val="00F17CF6"/>
    <w:rsid w:val="00F36D4F"/>
    <w:rsid w:val="00F6639F"/>
    <w:rsid w:val="00F70025"/>
    <w:rsid w:val="00FA47D5"/>
    <w:rsid w:val="00FC4C3C"/>
    <w:rsid w:val="00FD70C1"/>
    <w:rsid w:val="00FD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37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6D186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A6237D"/>
    <w:rPr>
      <w:rFonts w:ascii="Courier New" w:hAnsi="Courier New"/>
      <w:sz w:val="20"/>
      <w:szCs w:val="20"/>
    </w:rPr>
  </w:style>
  <w:style w:type="character" w:styleId="a6">
    <w:name w:val="Hyperlink"/>
    <w:basedOn w:val="a0"/>
    <w:uiPriority w:val="99"/>
    <w:unhideWhenUsed/>
    <w:rsid w:val="00032CB2"/>
    <w:rPr>
      <w:strike w:val="0"/>
      <w:dstrike w:val="0"/>
      <w:color w:val="0000B3"/>
      <w:u w:val="none"/>
      <w:effect w:val="none"/>
    </w:rPr>
  </w:style>
  <w:style w:type="paragraph" w:styleId="11">
    <w:name w:val="toc 1"/>
    <w:basedOn w:val="a"/>
    <w:next w:val="a"/>
    <w:autoRedefine/>
    <w:rsid w:val="00566EC0"/>
    <w:pPr>
      <w:widowControl w:val="0"/>
      <w:autoSpaceDE w:val="0"/>
      <w:autoSpaceDN w:val="0"/>
      <w:adjustRightInd w:val="0"/>
      <w:spacing w:line="280" w:lineRule="auto"/>
      <w:ind w:firstLine="300"/>
      <w:jc w:val="both"/>
    </w:pPr>
    <w:rPr>
      <w:sz w:val="20"/>
      <w:szCs w:val="20"/>
    </w:rPr>
  </w:style>
  <w:style w:type="paragraph" w:styleId="2">
    <w:name w:val="toc 2"/>
    <w:basedOn w:val="a"/>
    <w:next w:val="a"/>
    <w:autoRedefine/>
    <w:rsid w:val="00566EC0"/>
    <w:pPr>
      <w:widowControl w:val="0"/>
      <w:autoSpaceDE w:val="0"/>
      <w:autoSpaceDN w:val="0"/>
      <w:adjustRightInd w:val="0"/>
      <w:spacing w:line="280" w:lineRule="auto"/>
      <w:ind w:left="200" w:firstLine="300"/>
      <w:jc w:val="both"/>
    </w:pPr>
    <w:rPr>
      <w:sz w:val="20"/>
      <w:szCs w:val="20"/>
    </w:rPr>
  </w:style>
  <w:style w:type="paragraph" w:styleId="20">
    <w:name w:val="Body Text Indent 2"/>
    <w:basedOn w:val="a"/>
    <w:link w:val="21"/>
    <w:rsid w:val="000C124F"/>
    <w:pPr>
      <w:ind w:firstLine="709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0C124F"/>
    <w:rPr>
      <w:sz w:val="28"/>
    </w:rPr>
  </w:style>
  <w:style w:type="paragraph" w:styleId="a7">
    <w:name w:val="Body Text Indent"/>
    <w:basedOn w:val="a"/>
    <w:link w:val="a8"/>
    <w:rsid w:val="0091382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13828"/>
    <w:rPr>
      <w:sz w:val="24"/>
      <w:szCs w:val="24"/>
    </w:rPr>
  </w:style>
  <w:style w:type="paragraph" w:customStyle="1" w:styleId="Style1">
    <w:name w:val="Style1"/>
    <w:basedOn w:val="a"/>
    <w:uiPriority w:val="99"/>
    <w:rsid w:val="00753A6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2">
    <w:name w:val="Style2"/>
    <w:basedOn w:val="a"/>
    <w:rsid w:val="00753A6B"/>
    <w:pPr>
      <w:widowControl w:val="0"/>
      <w:autoSpaceDE w:val="0"/>
      <w:autoSpaceDN w:val="0"/>
      <w:adjustRightInd w:val="0"/>
      <w:spacing w:line="278" w:lineRule="exact"/>
      <w:ind w:firstLine="1286"/>
    </w:pPr>
  </w:style>
  <w:style w:type="paragraph" w:customStyle="1" w:styleId="Style3">
    <w:name w:val="Style3"/>
    <w:basedOn w:val="a"/>
    <w:rsid w:val="00753A6B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0"/>
    <w:rsid w:val="00753A6B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6D1865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D1865"/>
  </w:style>
  <w:style w:type="character" w:styleId="a9">
    <w:name w:val="FollowedHyperlink"/>
    <w:basedOn w:val="a0"/>
    <w:rsid w:val="00FD70C1"/>
    <w:rPr>
      <w:color w:val="800080"/>
      <w:u w:val="single"/>
    </w:rPr>
  </w:style>
  <w:style w:type="character" w:customStyle="1" w:styleId="apple-style-span">
    <w:name w:val="apple-style-span"/>
    <w:basedOn w:val="a0"/>
    <w:rsid w:val="00A675E7"/>
  </w:style>
  <w:style w:type="character" w:customStyle="1" w:styleId="a5">
    <w:name w:val="Текст Знак"/>
    <w:basedOn w:val="a0"/>
    <w:link w:val="a4"/>
    <w:rsid w:val="00031E69"/>
    <w:rPr>
      <w:rFonts w:ascii="Courier New" w:hAnsi="Courier New"/>
    </w:rPr>
  </w:style>
  <w:style w:type="paragraph" w:styleId="aa">
    <w:name w:val="Title"/>
    <w:basedOn w:val="a"/>
    <w:link w:val="ab"/>
    <w:qFormat/>
    <w:rsid w:val="00031E69"/>
    <w:pPr>
      <w:jc w:val="center"/>
    </w:pPr>
    <w:rPr>
      <w:b/>
      <w:sz w:val="28"/>
      <w:szCs w:val="28"/>
    </w:rPr>
  </w:style>
  <w:style w:type="character" w:customStyle="1" w:styleId="ab">
    <w:name w:val="Название Знак"/>
    <w:basedOn w:val="a0"/>
    <w:link w:val="aa"/>
    <w:rsid w:val="00031E69"/>
    <w:rPr>
      <w:b/>
      <w:sz w:val="28"/>
      <w:szCs w:val="28"/>
    </w:rPr>
  </w:style>
  <w:style w:type="paragraph" w:customStyle="1" w:styleId="p4">
    <w:name w:val="p4"/>
    <w:basedOn w:val="a"/>
    <w:rsid w:val="00137CE3"/>
    <w:pPr>
      <w:spacing w:before="100" w:beforeAutospacing="1" w:after="100" w:afterAutospacing="1"/>
    </w:pPr>
  </w:style>
  <w:style w:type="paragraph" w:customStyle="1" w:styleId="p6">
    <w:name w:val="p6"/>
    <w:basedOn w:val="a"/>
    <w:rsid w:val="00137CE3"/>
    <w:pPr>
      <w:spacing w:before="100" w:beforeAutospacing="1" w:after="100" w:afterAutospacing="1"/>
    </w:pPr>
  </w:style>
  <w:style w:type="paragraph" w:styleId="ac">
    <w:name w:val="Body Text"/>
    <w:basedOn w:val="a"/>
    <w:link w:val="ad"/>
    <w:rsid w:val="009175E0"/>
    <w:pPr>
      <w:spacing w:after="120"/>
    </w:pPr>
  </w:style>
  <w:style w:type="character" w:customStyle="1" w:styleId="ad">
    <w:name w:val="Основной текст Знак"/>
    <w:basedOn w:val="a0"/>
    <w:link w:val="ac"/>
    <w:rsid w:val="009175E0"/>
    <w:rPr>
      <w:sz w:val="24"/>
      <w:szCs w:val="24"/>
    </w:rPr>
  </w:style>
  <w:style w:type="character" w:styleId="ae">
    <w:name w:val="Strong"/>
    <w:uiPriority w:val="22"/>
    <w:qFormat/>
    <w:rsid w:val="00C37883"/>
    <w:rPr>
      <w:b/>
      <w:bCs/>
    </w:rPr>
  </w:style>
  <w:style w:type="paragraph" w:styleId="af">
    <w:name w:val="List Paragraph"/>
    <w:basedOn w:val="a"/>
    <w:uiPriority w:val="34"/>
    <w:qFormat/>
    <w:rsid w:val="00480AF9"/>
    <w:pPr>
      <w:ind w:left="708"/>
    </w:pPr>
  </w:style>
  <w:style w:type="paragraph" w:styleId="HTML">
    <w:name w:val="HTML Preformatted"/>
    <w:basedOn w:val="a"/>
    <w:link w:val="HTML0"/>
    <w:uiPriority w:val="99"/>
    <w:unhideWhenUsed/>
    <w:rsid w:val="00D670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67056"/>
    <w:rPr>
      <w:rFonts w:ascii="Courier New" w:hAnsi="Courier New"/>
    </w:rPr>
  </w:style>
  <w:style w:type="paragraph" w:styleId="af0">
    <w:name w:val="header"/>
    <w:basedOn w:val="a"/>
    <w:link w:val="af1"/>
    <w:rsid w:val="00F17CF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F17CF6"/>
    <w:rPr>
      <w:sz w:val="24"/>
      <w:szCs w:val="24"/>
    </w:rPr>
  </w:style>
  <w:style w:type="paragraph" w:styleId="af2">
    <w:name w:val="footer"/>
    <w:basedOn w:val="a"/>
    <w:link w:val="af3"/>
    <w:rsid w:val="00F17CF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F17CF6"/>
    <w:rPr>
      <w:sz w:val="24"/>
      <w:szCs w:val="24"/>
    </w:rPr>
  </w:style>
  <w:style w:type="paragraph" w:customStyle="1" w:styleId="12">
    <w:name w:val="Основной текст с отступом1"/>
    <w:basedOn w:val="a"/>
    <w:rsid w:val="00676160"/>
    <w:pPr>
      <w:ind w:left="900"/>
      <w:jc w:val="both"/>
    </w:pPr>
    <w:rPr>
      <w:sz w:val="28"/>
      <w:szCs w:val="28"/>
    </w:rPr>
  </w:style>
  <w:style w:type="paragraph" w:customStyle="1" w:styleId="Style20">
    <w:name w:val="Style20"/>
    <w:basedOn w:val="a"/>
    <w:rsid w:val="00676160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Georgia" w:hAnsi="Georgia"/>
    </w:rPr>
  </w:style>
  <w:style w:type="character" w:customStyle="1" w:styleId="FontStyle29">
    <w:name w:val="Font Style29"/>
    <w:basedOn w:val="a0"/>
    <w:rsid w:val="00676160"/>
    <w:rPr>
      <w:rFonts w:ascii="Georgia" w:hAnsi="Georgia" w:cs="Georgia"/>
      <w:sz w:val="26"/>
      <w:szCs w:val="26"/>
    </w:rPr>
  </w:style>
  <w:style w:type="paragraph" w:customStyle="1" w:styleId="Style4">
    <w:name w:val="Style4"/>
    <w:basedOn w:val="a"/>
    <w:rsid w:val="00676160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</w:rPr>
  </w:style>
  <w:style w:type="character" w:customStyle="1" w:styleId="FontStyle30">
    <w:name w:val="Font Style30"/>
    <w:basedOn w:val="a0"/>
    <w:rsid w:val="00676160"/>
    <w:rPr>
      <w:rFonts w:ascii="Century Schoolbook" w:hAnsi="Century Schoolbook" w:cs="Century Schoolbook"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opt.priroda.ru" TargetMode="External"/><Relationship Id="rId13" Type="http://schemas.openxmlformats.org/officeDocument/2006/relationships/hyperlink" Target="http://www.greenpeace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32799" TargetMode="External"/><Relationship Id="rId12" Type="http://schemas.openxmlformats.org/officeDocument/2006/relationships/hyperlink" Target="http://www.greenpeace.org/" TargetMode="External"/><Relationship Id="rId17" Type="http://schemas.openxmlformats.org/officeDocument/2006/relationships/hyperlink" Target="http://www.wcmc.org.uk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c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wf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ucn.org/" TargetMode="External"/><Relationship Id="rId10" Type="http://schemas.openxmlformats.org/officeDocument/2006/relationships/hyperlink" Target="http://www.panda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odiversity.ru" TargetMode="External"/><Relationship Id="rId14" Type="http://schemas.openxmlformats.org/officeDocument/2006/relationships/hyperlink" Target="http://www.conservation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8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18957</CharactersWithSpaces>
  <SharedDoc>false</SharedDoc>
  <HLinks>
    <vt:vector size="90" baseType="variant">
      <vt:variant>
        <vt:i4>2621485</vt:i4>
      </vt:variant>
      <vt:variant>
        <vt:i4>42</vt:i4>
      </vt:variant>
      <vt:variant>
        <vt:i4>0</vt:i4>
      </vt:variant>
      <vt:variant>
        <vt:i4>5</vt:i4>
      </vt:variant>
      <vt:variant>
        <vt:lpwstr>http://www.wcmc.org.uk/</vt:lpwstr>
      </vt:variant>
      <vt:variant>
        <vt:lpwstr/>
      </vt:variant>
      <vt:variant>
        <vt:i4>7995449</vt:i4>
      </vt:variant>
      <vt:variant>
        <vt:i4>39</vt:i4>
      </vt:variant>
      <vt:variant>
        <vt:i4>0</vt:i4>
      </vt:variant>
      <vt:variant>
        <vt:i4>5</vt:i4>
      </vt:variant>
      <vt:variant>
        <vt:lpwstr>http://www.iucn.ru/</vt:lpwstr>
      </vt:variant>
      <vt:variant>
        <vt:lpwstr/>
      </vt:variant>
      <vt:variant>
        <vt:i4>5374019</vt:i4>
      </vt:variant>
      <vt:variant>
        <vt:i4>36</vt:i4>
      </vt:variant>
      <vt:variant>
        <vt:i4>0</vt:i4>
      </vt:variant>
      <vt:variant>
        <vt:i4>5</vt:i4>
      </vt:variant>
      <vt:variant>
        <vt:lpwstr>http://www.iucn.org/</vt:lpwstr>
      </vt:variant>
      <vt:variant>
        <vt:lpwstr/>
      </vt:variant>
      <vt:variant>
        <vt:i4>6094928</vt:i4>
      </vt:variant>
      <vt:variant>
        <vt:i4>33</vt:i4>
      </vt:variant>
      <vt:variant>
        <vt:i4>0</vt:i4>
      </vt:variant>
      <vt:variant>
        <vt:i4>5</vt:i4>
      </vt:variant>
      <vt:variant>
        <vt:lpwstr>http://www.conservation.org/</vt:lpwstr>
      </vt:variant>
      <vt:variant>
        <vt:lpwstr/>
      </vt:variant>
      <vt:variant>
        <vt:i4>1704001</vt:i4>
      </vt:variant>
      <vt:variant>
        <vt:i4>30</vt:i4>
      </vt:variant>
      <vt:variant>
        <vt:i4>0</vt:i4>
      </vt:variant>
      <vt:variant>
        <vt:i4>5</vt:i4>
      </vt:variant>
      <vt:variant>
        <vt:lpwstr>http://www.greenpeace.ru/</vt:lpwstr>
      </vt:variant>
      <vt:variant>
        <vt:lpwstr/>
      </vt:variant>
      <vt:variant>
        <vt:i4>3276859</vt:i4>
      </vt:variant>
      <vt:variant>
        <vt:i4>27</vt:i4>
      </vt:variant>
      <vt:variant>
        <vt:i4>0</vt:i4>
      </vt:variant>
      <vt:variant>
        <vt:i4>5</vt:i4>
      </vt:variant>
      <vt:variant>
        <vt:lpwstr>http://www.greenpeace.org/</vt:lpwstr>
      </vt:variant>
      <vt:variant>
        <vt:lpwstr/>
      </vt:variant>
      <vt:variant>
        <vt:i4>6750332</vt:i4>
      </vt:variant>
      <vt:variant>
        <vt:i4>24</vt:i4>
      </vt:variant>
      <vt:variant>
        <vt:i4>0</vt:i4>
      </vt:variant>
      <vt:variant>
        <vt:i4>5</vt:i4>
      </vt:variant>
      <vt:variant>
        <vt:lpwstr>http://www.wwf.ru/</vt:lpwstr>
      </vt:variant>
      <vt:variant>
        <vt:lpwstr/>
      </vt:variant>
      <vt:variant>
        <vt:i4>6029321</vt:i4>
      </vt:variant>
      <vt:variant>
        <vt:i4>21</vt:i4>
      </vt:variant>
      <vt:variant>
        <vt:i4>0</vt:i4>
      </vt:variant>
      <vt:variant>
        <vt:i4>5</vt:i4>
      </vt:variant>
      <vt:variant>
        <vt:lpwstr>http://www.panda.org/</vt:lpwstr>
      </vt:variant>
      <vt:variant>
        <vt:lpwstr/>
      </vt:variant>
      <vt:variant>
        <vt:i4>7733307</vt:i4>
      </vt:variant>
      <vt:variant>
        <vt:i4>18</vt:i4>
      </vt:variant>
      <vt:variant>
        <vt:i4>0</vt:i4>
      </vt:variant>
      <vt:variant>
        <vt:i4>5</vt:i4>
      </vt:variant>
      <vt:variant>
        <vt:lpwstr>http://www.biodiversity.ru/</vt:lpwstr>
      </vt:variant>
      <vt:variant>
        <vt:lpwstr/>
      </vt:variant>
      <vt:variant>
        <vt:i4>2424951</vt:i4>
      </vt:variant>
      <vt:variant>
        <vt:i4>15</vt:i4>
      </vt:variant>
      <vt:variant>
        <vt:i4>0</vt:i4>
      </vt:variant>
      <vt:variant>
        <vt:i4>5</vt:i4>
      </vt:variant>
      <vt:variant>
        <vt:lpwstr>http://oopt.priroda.ru/</vt:lpwstr>
      </vt:variant>
      <vt:variant>
        <vt:lpwstr/>
      </vt:variant>
      <vt:variant>
        <vt:i4>3997747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http://biblioclub.ru/index.php?page=book&amp;id=132799</vt:lpwstr>
      </vt:variant>
      <vt:variant>
        <vt:lpwstr/>
      </vt:variant>
      <vt:variant>
        <vt:i4>1048624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_Toc153552754</vt:lpwstr>
      </vt:variant>
      <vt:variant>
        <vt:i4>1048624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_Toc153552753</vt:lpwstr>
      </vt:variant>
      <vt:variant>
        <vt:i4>1048624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_Toc153552752</vt:lpwstr>
      </vt:variant>
      <vt:variant>
        <vt:i4>1048624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_Toc153552751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admin</cp:lastModifiedBy>
  <cp:revision>52</cp:revision>
  <dcterms:created xsi:type="dcterms:W3CDTF">2014-10-05T12:50:00Z</dcterms:created>
  <dcterms:modified xsi:type="dcterms:W3CDTF">2019-06-17T08:41:00Z</dcterms:modified>
</cp:coreProperties>
</file>